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6C14" w14:textId="2E33B4EA" w:rsidR="002A2E90" w:rsidRPr="00DF0F27" w:rsidRDefault="00DF0F27" w:rsidP="00DF0F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Topaz Pens – How to use in IE Mode</w:t>
      </w:r>
    </w:p>
    <w:p w14:paraId="05714071" w14:textId="4284BFAF" w:rsidR="003F4FFD" w:rsidRDefault="00B863D3" w:rsidP="003F4FFD">
      <w:r w:rsidRPr="36EE52AE">
        <w:rPr>
          <w:b/>
          <w:bCs/>
        </w:rPr>
        <w:t>History:</w:t>
      </w:r>
      <w:r>
        <w:t xml:space="preserve"> Topaz pens have not been working since the sunset of IE and are not </w:t>
      </w:r>
      <w:r w:rsidR="003F4FFD">
        <w:t>compatib</w:t>
      </w:r>
      <w:r w:rsidR="00C5469D">
        <w:t>le</w:t>
      </w:r>
      <w:r w:rsidR="003F4FFD">
        <w:t xml:space="preserve"> </w:t>
      </w:r>
      <w:r>
        <w:t>with</w:t>
      </w:r>
      <w:r w:rsidR="003F4FFD">
        <w:t xml:space="preserve"> </w:t>
      </w:r>
      <w:r>
        <w:t>C</w:t>
      </w:r>
      <w:r w:rsidR="003F4FFD">
        <w:t xml:space="preserve">hrome or </w:t>
      </w:r>
      <w:r>
        <w:t xml:space="preserve">Microsoft (MS) </w:t>
      </w:r>
      <w:r w:rsidR="003F4FFD">
        <w:t>Edge</w:t>
      </w:r>
      <w:r>
        <w:t xml:space="preserve"> browsers. As a result, s</w:t>
      </w:r>
      <w:r w:rsidR="003F4FFD">
        <w:t xml:space="preserve">taff </w:t>
      </w:r>
      <w:r>
        <w:t>have not been able to collect signatures</w:t>
      </w:r>
      <w:r w:rsidR="003F4FFD">
        <w:t xml:space="preserve"> in </w:t>
      </w:r>
      <w:r>
        <w:t xml:space="preserve">ETO. </w:t>
      </w:r>
    </w:p>
    <w:p w14:paraId="743964CE" w14:textId="2001B433" w:rsidR="007B34A3" w:rsidRDefault="00C5469D" w:rsidP="003F4FFD">
      <w:r w:rsidRPr="36EE52AE">
        <w:rPr>
          <w:b/>
          <w:bCs/>
        </w:rPr>
        <w:t>What’s New</w:t>
      </w:r>
      <w:r w:rsidR="00B863D3">
        <w:t xml:space="preserve">: </w:t>
      </w:r>
      <w:r>
        <w:t>by running MS Edge</w:t>
      </w:r>
      <w:r w:rsidR="003F4FFD">
        <w:t xml:space="preserve"> in </w:t>
      </w:r>
      <w:r>
        <w:t>“</w:t>
      </w:r>
      <w:r w:rsidR="003F4FFD">
        <w:t xml:space="preserve">IE </w:t>
      </w:r>
      <w:r>
        <w:t>M</w:t>
      </w:r>
      <w:r w:rsidR="003F4FFD">
        <w:t xml:space="preserve">ode" </w:t>
      </w:r>
      <w:r>
        <w:t xml:space="preserve">staff </w:t>
      </w:r>
      <w:r w:rsidR="003F4FFD">
        <w:t xml:space="preserve">can </w:t>
      </w:r>
      <w:r>
        <w:t xml:space="preserve">successfully </w:t>
      </w:r>
      <w:r w:rsidR="003F4FFD">
        <w:t xml:space="preserve">use </w:t>
      </w:r>
      <w:r>
        <w:t>their Topaz pens to collect signatures.</w:t>
      </w:r>
    </w:p>
    <w:p w14:paraId="4B87A528" w14:textId="7C6AC36B" w:rsidR="007B34A3" w:rsidRDefault="00C5469D" w:rsidP="705F59EE">
      <w:r>
        <w:t>Follow the instructions below to change your settings.</w:t>
      </w:r>
    </w:p>
    <w:p w14:paraId="2FEB0914" w14:textId="4168D9E9" w:rsidR="007B34A3" w:rsidRDefault="00C5469D" w:rsidP="705F59EE">
      <w:r w:rsidRPr="36EE52AE">
        <w:rPr>
          <w:b/>
          <w:bCs/>
        </w:rPr>
        <w:t>Note:</w:t>
      </w:r>
      <w:r>
        <w:t xml:space="preserve"> </w:t>
      </w:r>
      <w:r w:rsidR="00F54C48">
        <w:t>Per Microsoft guidelines, c</w:t>
      </w:r>
      <w:r>
        <w:t>hanging the</w:t>
      </w:r>
      <w:r w:rsidR="00F54C48">
        <w:t>se</w:t>
      </w:r>
      <w:r>
        <w:t xml:space="preserve"> settings </w:t>
      </w:r>
      <w:r w:rsidR="003F4FFD">
        <w:t xml:space="preserve">will only </w:t>
      </w:r>
      <w:r>
        <w:t>work</w:t>
      </w:r>
      <w:r w:rsidR="003F4FFD">
        <w:t xml:space="preserve"> for 30 days at a time</w:t>
      </w:r>
      <w:r>
        <w:t xml:space="preserve">. You will </w:t>
      </w:r>
      <w:r w:rsidR="003F4FFD">
        <w:t xml:space="preserve">have to redo </w:t>
      </w:r>
      <w:r>
        <w:t xml:space="preserve">this process </w:t>
      </w:r>
      <w:r w:rsidR="003F4FFD">
        <w:t>every 30 days. It may be helpful to add a reminder to your calendar to prevent it from expiring.</w:t>
      </w:r>
    </w:p>
    <w:p w14:paraId="0375CA50" w14:textId="392CA0BC" w:rsidR="00C5469D" w:rsidRPr="00C5469D" w:rsidRDefault="00C5469D" w:rsidP="00BB6523">
      <w:pPr>
        <w:rPr>
          <w:b/>
          <w:bCs/>
          <w:u w:val="single"/>
        </w:rPr>
      </w:pPr>
      <w:r w:rsidRPr="36EE52AE">
        <w:rPr>
          <w:b/>
          <w:bCs/>
        </w:rPr>
        <w:t xml:space="preserve">Note: </w:t>
      </w:r>
      <w:r>
        <w:t>This will NOT work in Chrome</w:t>
      </w:r>
    </w:p>
    <w:p w14:paraId="6EF59A51" w14:textId="6788D653" w:rsidR="00C5469D" w:rsidRPr="00C5469D" w:rsidRDefault="00C5469D" w:rsidP="00BB6523">
      <w:pPr>
        <w:ind w:firstLine="720"/>
        <w:rPr>
          <w:b/>
          <w:bCs/>
          <w:u w:val="single"/>
        </w:rPr>
      </w:pPr>
      <w:r w:rsidRPr="5BCF9AB3">
        <w:rPr>
          <w:b/>
          <w:bCs/>
          <w:u w:val="single"/>
        </w:rPr>
        <w:t>How to change your settings</w:t>
      </w:r>
      <w:r w:rsidRPr="5BCF9AB3">
        <w:rPr>
          <w:b/>
          <w:bCs/>
        </w:rPr>
        <w:t>:</w:t>
      </w:r>
    </w:p>
    <w:p w14:paraId="689D623B" w14:textId="06246746" w:rsidR="003D2BEA" w:rsidRPr="003D2BEA" w:rsidRDefault="003D2BEA" w:rsidP="00BD387B">
      <w:pPr>
        <w:pStyle w:val="ListParagraph"/>
        <w:numPr>
          <w:ilvl w:val="0"/>
          <w:numId w:val="3"/>
        </w:numPr>
        <w:ind w:left="1440"/>
      </w:pPr>
      <w:r>
        <w:t xml:space="preserve">logout of ETO before </w:t>
      </w:r>
      <w:r w:rsidR="00C5469D">
        <w:t>starting this process</w:t>
      </w:r>
      <w:r>
        <w:t xml:space="preserve"> </w:t>
      </w:r>
    </w:p>
    <w:p w14:paraId="5B7B1541" w14:textId="28557BDE" w:rsidR="003F4FFD" w:rsidRPr="00C5469D" w:rsidRDefault="00C53836" w:rsidP="5BCF9AB3">
      <w:pPr>
        <w:pStyle w:val="ListParagraph"/>
        <w:numPr>
          <w:ilvl w:val="0"/>
          <w:numId w:val="3"/>
        </w:numPr>
        <w:ind w:left="1440"/>
      </w:pPr>
      <w:r>
        <w:t>From your MS Edge browser, click the three dots to display the menu, and select</w:t>
      </w:r>
      <w:r w:rsidRPr="5BCF9AB3">
        <w:rPr>
          <w:b/>
          <w:bCs/>
        </w:rPr>
        <w:t xml:space="preserve"> </w:t>
      </w:r>
      <w:r w:rsidR="003D2BEA" w:rsidRPr="5BCF9AB3">
        <w:rPr>
          <w:b/>
          <w:bCs/>
        </w:rPr>
        <w:t>Settings</w:t>
      </w:r>
      <w:r w:rsidR="00C5469D">
        <w:t xml:space="preserve"> </w:t>
      </w:r>
    </w:p>
    <w:p w14:paraId="5DE07EE9" w14:textId="39ED9ED1" w:rsidR="000C4F75" w:rsidRDefault="000C4F75" w:rsidP="36EE52AE">
      <w:pPr>
        <w:ind w:left="720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6BF28314" wp14:editId="66BA8440">
            <wp:extent cx="5670550" cy="3906379"/>
            <wp:effectExtent l="57150" t="57150" r="101600" b="946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6890" cy="39107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B4919F5" w14:textId="34C360A0" w:rsidR="00D225D5" w:rsidRDefault="00D225D5" w:rsidP="00BD387B">
      <w:pPr>
        <w:ind w:left="720"/>
      </w:pPr>
    </w:p>
    <w:p w14:paraId="3403ECD4" w14:textId="77777777" w:rsidR="006C7359" w:rsidRDefault="006C7359">
      <w:r>
        <w:br w:type="page"/>
      </w:r>
    </w:p>
    <w:p w14:paraId="74592396" w14:textId="3B75DF4A" w:rsidR="003D2BEA" w:rsidRDefault="003D2BEA" w:rsidP="00BD387B">
      <w:pPr>
        <w:pStyle w:val="ListParagraph"/>
        <w:numPr>
          <w:ilvl w:val="0"/>
          <w:numId w:val="3"/>
        </w:numPr>
        <w:ind w:left="1440"/>
      </w:pPr>
      <w:r>
        <w:lastRenderedPageBreak/>
        <w:t xml:space="preserve">From the settings menu, click on </w:t>
      </w:r>
      <w:r w:rsidRPr="00C5469D">
        <w:rPr>
          <w:b/>
          <w:bCs/>
        </w:rPr>
        <w:t>Default browser</w:t>
      </w:r>
      <w:r w:rsidR="00C5469D" w:rsidRPr="00C5469D">
        <w:t xml:space="preserve"> on the left side</w:t>
      </w:r>
    </w:p>
    <w:p w14:paraId="053F712C" w14:textId="04165A07" w:rsidR="003F4FFD" w:rsidRDefault="003D2BEA" w:rsidP="00B35674">
      <w:pPr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1993569C" wp14:editId="54B5B94B">
            <wp:extent cx="3930598" cy="1990076"/>
            <wp:effectExtent l="57150" t="57150" r="89535" b="869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9041" cy="19994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D26E141" w14:textId="77777777" w:rsidR="00C5469D" w:rsidRDefault="00C5469D" w:rsidP="00BD387B">
      <w:pPr>
        <w:ind w:left="720"/>
        <w:rPr>
          <w:b/>
          <w:bCs/>
          <w:u w:val="single"/>
        </w:rPr>
      </w:pPr>
    </w:p>
    <w:p w14:paraId="68887CA8" w14:textId="2D723BDC" w:rsidR="00D37349" w:rsidRPr="00D37349" w:rsidRDefault="00D37349" w:rsidP="5BCF9AB3">
      <w:pPr>
        <w:ind w:left="720"/>
        <w:rPr>
          <w:b/>
          <w:bCs/>
          <w:color w:val="2B579A"/>
        </w:rPr>
      </w:pPr>
      <w:r w:rsidRPr="705F59EE">
        <w:rPr>
          <w:b/>
          <w:bCs/>
          <w:u w:val="single"/>
        </w:rPr>
        <w:t>Make the following changes</w:t>
      </w:r>
      <w:r w:rsidRPr="5BCF9AB3">
        <w:rPr>
          <w:b/>
          <w:bCs/>
        </w:rPr>
        <w:t>:</w:t>
      </w:r>
    </w:p>
    <w:p w14:paraId="6E5250F0" w14:textId="6A2E5E8C" w:rsidR="003D2BEA" w:rsidRPr="00D37349" w:rsidRDefault="003D2BEA" w:rsidP="00BD387B">
      <w:pPr>
        <w:pStyle w:val="ListParagraph"/>
        <w:numPr>
          <w:ilvl w:val="0"/>
          <w:numId w:val="3"/>
        </w:numPr>
        <w:ind w:left="1440"/>
      </w:pPr>
      <w:r w:rsidRPr="00CE4402">
        <w:rPr>
          <w:i/>
          <w:iCs/>
        </w:rPr>
        <w:t>Allow sites to be reloaded in Internet Explorer mode (IE mode)</w:t>
      </w:r>
      <w:r>
        <w:t xml:space="preserve"> – Set this to </w:t>
      </w:r>
      <w:r w:rsidRPr="00D37349">
        <w:rPr>
          <w:b/>
          <w:bCs/>
        </w:rPr>
        <w:t>Allow</w:t>
      </w:r>
    </w:p>
    <w:p w14:paraId="0FEE08F0" w14:textId="4EC49A5C" w:rsidR="00D37349" w:rsidRDefault="00D37349" w:rsidP="00BD387B">
      <w:pPr>
        <w:pStyle w:val="ListParagraph"/>
        <w:numPr>
          <w:ilvl w:val="0"/>
          <w:numId w:val="3"/>
        </w:numPr>
        <w:ind w:left="1440"/>
      </w:pPr>
      <w:r w:rsidRPr="00CE4402">
        <w:rPr>
          <w:i/>
          <w:iCs/>
        </w:rPr>
        <w:t>Internet Explorer mode pages</w:t>
      </w:r>
      <w:r>
        <w:t xml:space="preserve"> – click </w:t>
      </w:r>
      <w:r w:rsidRPr="00D37349">
        <w:rPr>
          <w:b/>
          <w:bCs/>
        </w:rPr>
        <w:t xml:space="preserve">Add </w:t>
      </w:r>
    </w:p>
    <w:p w14:paraId="1F6611BB" w14:textId="5991D27E" w:rsidR="003F4FFD" w:rsidRDefault="003D2BEA" w:rsidP="00B35674">
      <w:pPr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4A451306" wp14:editId="62A8479D">
            <wp:extent cx="4203639" cy="2155263"/>
            <wp:effectExtent l="57150" t="57150" r="102235" b="927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5897" cy="21615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F3CB50" w14:textId="77777777" w:rsidR="00C5469D" w:rsidRDefault="00C5469D" w:rsidP="00BD387B">
      <w:pPr>
        <w:ind w:left="720"/>
        <w:rPr>
          <w:b/>
          <w:bCs/>
          <w:u w:val="single"/>
        </w:rPr>
      </w:pPr>
    </w:p>
    <w:p w14:paraId="7F2CA767" w14:textId="32D86685" w:rsidR="00D37349" w:rsidRPr="00C5469D" w:rsidRDefault="00C5469D" w:rsidP="5BCF9AB3">
      <w:pPr>
        <w:ind w:left="720"/>
        <w:rPr>
          <w:b/>
          <w:bCs/>
          <w:color w:val="2B579A"/>
        </w:rPr>
      </w:pPr>
      <w:r w:rsidRPr="705F59EE">
        <w:rPr>
          <w:b/>
          <w:bCs/>
          <w:u w:val="single"/>
        </w:rPr>
        <w:t>After clicking add, a pop-up box displays</w:t>
      </w:r>
      <w:r w:rsidRPr="5BCF9AB3">
        <w:rPr>
          <w:b/>
          <w:bCs/>
        </w:rPr>
        <w:t>:</w:t>
      </w:r>
    </w:p>
    <w:p w14:paraId="06EB560C" w14:textId="7CC675DC" w:rsidR="00D37349" w:rsidRDefault="00D37349" w:rsidP="36EE52AE">
      <w:pPr>
        <w:pStyle w:val="ListParagraph"/>
        <w:numPr>
          <w:ilvl w:val="0"/>
          <w:numId w:val="3"/>
        </w:numPr>
        <w:ind w:left="1440"/>
      </w:pPr>
      <w:r>
        <w:t xml:space="preserve">Enter the </w:t>
      </w:r>
      <w:r w:rsidR="00896D43">
        <w:t>URL/</w:t>
      </w:r>
      <w:r>
        <w:t xml:space="preserve">address for ETO </w:t>
      </w:r>
      <w:hyperlink r:id="rId13">
        <w:r w:rsidR="00896D43" w:rsidRPr="36EE52AE">
          <w:rPr>
            <w:rStyle w:val="Hyperlink"/>
          </w:rPr>
          <w:t>https://wa.etosoftware.us/</w:t>
        </w:r>
      </w:hyperlink>
      <w:r w:rsidR="00896D43">
        <w:t xml:space="preserve"> </w:t>
      </w:r>
      <w:r>
        <w:t>in the space provided</w:t>
      </w:r>
    </w:p>
    <w:p w14:paraId="34E5BDF9" w14:textId="33CBE1A8" w:rsidR="00896D43" w:rsidRDefault="00896D43" w:rsidP="36EE52AE">
      <w:pPr>
        <w:pStyle w:val="ListParagraph"/>
        <w:numPr>
          <w:ilvl w:val="0"/>
          <w:numId w:val="3"/>
        </w:numPr>
        <w:ind w:left="1440"/>
      </w:pPr>
      <w:r>
        <w:t xml:space="preserve">Click </w:t>
      </w:r>
      <w:r w:rsidRPr="36EE52AE">
        <w:rPr>
          <w:b/>
          <w:bCs/>
        </w:rPr>
        <w:t>Add</w:t>
      </w:r>
      <w:r>
        <w:t xml:space="preserve"> to save your information and to close the </w:t>
      </w:r>
      <w:r w:rsidR="00C5469D">
        <w:t>pop-up box</w:t>
      </w:r>
    </w:p>
    <w:p w14:paraId="40CCC560" w14:textId="6DDFE47E" w:rsidR="00A700A2" w:rsidRDefault="00D37349" w:rsidP="00B35674">
      <w:pPr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668B94DC" wp14:editId="4BD88841">
            <wp:extent cx="3042920" cy="1518283"/>
            <wp:effectExtent l="57150" t="57150" r="100330" b="1016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15182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1EE315" w14:textId="77777777" w:rsidR="007619FD" w:rsidRDefault="00A700A2" w:rsidP="00B35674">
      <w:pPr>
        <w:keepNext/>
        <w:jc w:val="center"/>
      </w:pPr>
      <w:r>
        <w:rPr>
          <w:noProof/>
          <w:color w:val="2B579A"/>
          <w:shd w:val="clear" w:color="auto" w:fill="E6E6E6"/>
        </w:rPr>
        <w:lastRenderedPageBreak/>
        <w:drawing>
          <wp:inline distT="0" distB="0" distL="0" distR="0" wp14:anchorId="17AA4FBB" wp14:editId="0CB12DFB">
            <wp:extent cx="3043168" cy="2218652"/>
            <wp:effectExtent l="57150" t="57150" r="81280" b="679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3168" cy="22186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CCF46E" w14:textId="77FD4284" w:rsidR="003F4FFD" w:rsidRDefault="007619FD" w:rsidP="00B35674">
      <w:pPr>
        <w:jc w:val="center"/>
      </w:pPr>
      <w:r>
        <w:t xml:space="preserve">Figure </w:t>
      </w:r>
      <w:r w:rsidRPr="5BCF9AB3">
        <w:rPr>
          <w:color w:val="2B579A"/>
        </w:rPr>
        <w:fldChar w:fldCharType="begin"/>
      </w:r>
      <w:r>
        <w:instrText>SEQ Figure \* ARABIC</w:instrText>
      </w:r>
      <w:r w:rsidRPr="5BCF9AB3">
        <w:rPr>
          <w:color w:val="2B579A"/>
        </w:rPr>
        <w:fldChar w:fldCharType="separate"/>
      </w:r>
      <w:r w:rsidR="001972D3">
        <w:rPr>
          <w:noProof/>
        </w:rPr>
        <w:t>1</w:t>
      </w:r>
      <w:r w:rsidRPr="5BCF9AB3">
        <w:rPr>
          <w:color w:val="2B579A"/>
        </w:rPr>
        <w:fldChar w:fldCharType="end"/>
      </w:r>
      <w:r>
        <w:t>: When you return to the settings screen, you</w:t>
      </w:r>
      <w:r w:rsidR="00EC46FA">
        <w:t xml:space="preserve"> may</w:t>
      </w:r>
      <w:r>
        <w:t xml:space="preserve"> notice that the ETO URL has been added.</w:t>
      </w:r>
    </w:p>
    <w:p w14:paraId="28094917" w14:textId="3BF82AE4" w:rsidR="008D35D9" w:rsidRPr="00E14807" w:rsidRDefault="00E14807" w:rsidP="00BD387B">
      <w:pPr>
        <w:ind w:left="720"/>
        <w:rPr>
          <w:b/>
          <w:bCs/>
        </w:rPr>
      </w:pPr>
      <w:r>
        <w:rPr>
          <w:b/>
          <w:bCs/>
        </w:rPr>
        <w:t>Next Steps:</w:t>
      </w:r>
    </w:p>
    <w:p w14:paraId="5BB4F7A0" w14:textId="312714F4" w:rsidR="002C65E1" w:rsidRDefault="007B34A3" w:rsidP="007646CC">
      <w:pPr>
        <w:pStyle w:val="ListParagraph"/>
        <w:numPr>
          <w:ilvl w:val="0"/>
          <w:numId w:val="3"/>
        </w:numPr>
        <w:ind w:left="1440"/>
      </w:pPr>
      <w:r>
        <w:t>Log into</w:t>
      </w:r>
      <w:r w:rsidR="008D35D9">
        <w:t xml:space="preserve"> ETO – You </w:t>
      </w:r>
      <w:r w:rsidR="007646CC">
        <w:t>may</w:t>
      </w:r>
      <w:r w:rsidR="008D35D9">
        <w:t xml:space="preserve"> see a message alerting you that you are in Internet Explorer mode. </w:t>
      </w:r>
    </w:p>
    <w:p w14:paraId="2F10988E" w14:textId="294807D7" w:rsidR="007B34A3" w:rsidRDefault="007B34A3" w:rsidP="007646CC">
      <w:pPr>
        <w:pStyle w:val="ListParagraph"/>
        <w:numPr>
          <w:ilvl w:val="0"/>
          <w:numId w:val="3"/>
        </w:numPr>
        <w:ind w:left="1440"/>
      </w:pPr>
      <w:r>
        <w:t xml:space="preserve">If you are still unable to get the Topaz pen to work, </w:t>
      </w:r>
      <w:r>
        <w:rPr>
          <w:b/>
          <w:bCs/>
        </w:rPr>
        <w:t>restart your computer</w:t>
      </w:r>
      <w:r>
        <w:t>.</w:t>
      </w:r>
    </w:p>
    <w:p w14:paraId="1BF4544B" w14:textId="63268ACD" w:rsidR="00235B77" w:rsidRDefault="00A94A86" w:rsidP="00BD387B">
      <w:pPr>
        <w:ind w:left="720"/>
      </w:pPr>
      <w:r w:rsidRPr="36EE52AE">
        <w:rPr>
          <w:b/>
          <w:bCs/>
        </w:rPr>
        <w:t>Note:</w:t>
      </w:r>
      <w:r>
        <w:t xml:space="preserve"> </w:t>
      </w:r>
      <w:r w:rsidR="001B3DDB">
        <w:t xml:space="preserve">Clicking </w:t>
      </w:r>
      <w:r w:rsidR="005F4C4B">
        <w:t xml:space="preserve">on </w:t>
      </w:r>
      <w:r w:rsidR="002C65E1">
        <w:t>“</w:t>
      </w:r>
      <w:r w:rsidR="001B3DDB">
        <w:t>Open in Microsoft Edge</w:t>
      </w:r>
      <w:r w:rsidR="002C65E1">
        <w:t>”</w:t>
      </w:r>
      <w:r w:rsidR="001B3DDB">
        <w:t xml:space="preserve"> will </w:t>
      </w:r>
      <w:r w:rsidR="005F4C4B">
        <w:t>take you out of IE Mode</w:t>
      </w:r>
      <w:r w:rsidR="001B3DDB">
        <w:t>. You can ignore this message if you wish to keep these settings.</w:t>
      </w:r>
    </w:p>
    <w:p w14:paraId="0031EFEE" w14:textId="5AC6489C" w:rsidR="00C53836" w:rsidRDefault="00C53836" w:rsidP="007B34A3">
      <w:pPr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03DC7745" wp14:editId="100A69D1">
            <wp:extent cx="2865470" cy="3048235"/>
            <wp:effectExtent l="57150" t="57150" r="68580" b="762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5470" cy="3048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E7EF5A" w14:textId="77777777" w:rsidR="00441F31" w:rsidRDefault="00441F31" w:rsidP="007B34A3">
      <w:pPr>
        <w:jc w:val="center"/>
      </w:pPr>
    </w:p>
    <w:p w14:paraId="2562C529" w14:textId="6C75090F" w:rsidR="003F0376" w:rsidRDefault="0050032D" w:rsidP="0050032D">
      <w:pPr>
        <w:ind w:left="720"/>
      </w:pPr>
      <w:r w:rsidRPr="00476A62">
        <w:rPr>
          <w:b/>
          <w:bCs/>
        </w:rPr>
        <w:t>Note:</w:t>
      </w:r>
      <w:r>
        <w:t xml:space="preserve"> </w:t>
      </w:r>
      <w:r w:rsidR="009F76B1">
        <w:t xml:space="preserve">IE mode will last 30 days before it </w:t>
      </w:r>
      <w:r w:rsidR="00AF685F">
        <w:t>reverts back to your Edge or Chrome settings</w:t>
      </w:r>
      <w:r w:rsidR="00FC661E">
        <w:t xml:space="preserve"> requiring you to change your settings as instructed above.</w:t>
      </w:r>
    </w:p>
    <w:p w14:paraId="19A3F18D" w14:textId="400BF27F" w:rsidR="00681FB0" w:rsidRDefault="0050032D" w:rsidP="0050032D">
      <w:pPr>
        <w:ind w:left="720"/>
      </w:pPr>
      <w:r>
        <w:t xml:space="preserve">If </w:t>
      </w:r>
      <w:r w:rsidR="007C31A0">
        <w:t xml:space="preserve">you </w:t>
      </w:r>
      <w:r w:rsidR="006D76A4">
        <w:t>tried</w:t>
      </w:r>
      <w:r w:rsidR="007C31A0">
        <w:t xml:space="preserve"> </w:t>
      </w:r>
      <w:r w:rsidR="00613818">
        <w:t xml:space="preserve">running MS Edge in “IE Mode" </w:t>
      </w:r>
      <w:r w:rsidR="00893033">
        <w:t xml:space="preserve">and still </w:t>
      </w:r>
      <w:r w:rsidR="006F35B7">
        <w:t xml:space="preserve">cannot </w:t>
      </w:r>
      <w:r w:rsidR="00613818">
        <w:t xml:space="preserve">use </w:t>
      </w:r>
      <w:r w:rsidR="006F35B7">
        <w:t>your</w:t>
      </w:r>
      <w:r w:rsidR="00441F31">
        <w:t xml:space="preserve"> </w:t>
      </w:r>
      <w:r w:rsidR="00613818">
        <w:t>Topaz pens to collect signatures</w:t>
      </w:r>
      <w:r w:rsidR="00893033">
        <w:t>,</w:t>
      </w:r>
      <w:r w:rsidR="006F35B7">
        <w:t xml:space="preserve"> submit a remedy ticket  and ask to </w:t>
      </w:r>
      <w:r w:rsidR="00044C99">
        <w:t xml:space="preserve">have your old version of Sig-Plus software </w:t>
      </w:r>
      <w:r w:rsidR="00441F31">
        <w:t>reinstalled</w:t>
      </w:r>
      <w:r w:rsidR="00893033">
        <w:t>.</w:t>
      </w:r>
    </w:p>
    <w:sectPr w:rsidR="00681FB0" w:rsidSect="00896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9BC2" w14:textId="77777777" w:rsidR="008F2788" w:rsidRDefault="008F2788" w:rsidP="004003D6">
      <w:pPr>
        <w:spacing w:after="0" w:line="240" w:lineRule="auto"/>
      </w:pPr>
      <w:r>
        <w:separator/>
      </w:r>
    </w:p>
  </w:endnote>
  <w:endnote w:type="continuationSeparator" w:id="0">
    <w:p w14:paraId="34CF314A" w14:textId="77777777" w:rsidR="008F2788" w:rsidRDefault="008F2788" w:rsidP="004003D6">
      <w:pPr>
        <w:spacing w:after="0" w:line="240" w:lineRule="auto"/>
      </w:pPr>
      <w:r>
        <w:continuationSeparator/>
      </w:r>
    </w:p>
  </w:endnote>
  <w:endnote w:type="continuationNotice" w:id="1">
    <w:p w14:paraId="7D04B77F" w14:textId="77777777" w:rsidR="008F2788" w:rsidRDefault="008F27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75B9" w14:textId="77777777" w:rsidR="008F2788" w:rsidRDefault="008F2788" w:rsidP="004003D6">
      <w:pPr>
        <w:spacing w:after="0" w:line="240" w:lineRule="auto"/>
      </w:pPr>
      <w:r>
        <w:separator/>
      </w:r>
    </w:p>
  </w:footnote>
  <w:footnote w:type="continuationSeparator" w:id="0">
    <w:p w14:paraId="06519760" w14:textId="77777777" w:rsidR="008F2788" w:rsidRDefault="008F2788" w:rsidP="004003D6">
      <w:pPr>
        <w:spacing w:after="0" w:line="240" w:lineRule="auto"/>
      </w:pPr>
      <w:r>
        <w:continuationSeparator/>
      </w:r>
    </w:p>
  </w:footnote>
  <w:footnote w:type="continuationNotice" w:id="1">
    <w:p w14:paraId="531C2E3F" w14:textId="77777777" w:rsidR="008F2788" w:rsidRDefault="008F27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3AE0"/>
    <w:multiLevelType w:val="hybridMultilevel"/>
    <w:tmpl w:val="57DAB2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C508F"/>
    <w:multiLevelType w:val="hybridMultilevel"/>
    <w:tmpl w:val="9EE09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7F1C52"/>
    <w:multiLevelType w:val="hybridMultilevel"/>
    <w:tmpl w:val="44E80AAC"/>
    <w:lvl w:ilvl="0" w:tplc="DE945E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219C1"/>
    <w:multiLevelType w:val="hybridMultilevel"/>
    <w:tmpl w:val="5384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E4C51"/>
    <w:multiLevelType w:val="hybridMultilevel"/>
    <w:tmpl w:val="57DAB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B3D7B"/>
    <w:multiLevelType w:val="hybridMultilevel"/>
    <w:tmpl w:val="94202CA6"/>
    <w:lvl w:ilvl="0" w:tplc="DE945E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967893">
    <w:abstractNumId w:val="4"/>
  </w:num>
  <w:num w:numId="2" w16cid:durableId="578096871">
    <w:abstractNumId w:val="3"/>
  </w:num>
  <w:num w:numId="3" w16cid:durableId="2015569055">
    <w:abstractNumId w:val="2"/>
  </w:num>
  <w:num w:numId="4" w16cid:durableId="1128863064">
    <w:abstractNumId w:val="5"/>
  </w:num>
  <w:num w:numId="5" w16cid:durableId="403918614">
    <w:abstractNumId w:val="0"/>
  </w:num>
  <w:num w:numId="6" w16cid:durableId="1582061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FD"/>
    <w:rsid w:val="00044C99"/>
    <w:rsid w:val="000C4F75"/>
    <w:rsid w:val="000F006F"/>
    <w:rsid w:val="00156B52"/>
    <w:rsid w:val="001856D8"/>
    <w:rsid w:val="001972D3"/>
    <w:rsid w:val="001B3DDB"/>
    <w:rsid w:val="002028F8"/>
    <w:rsid w:val="00213597"/>
    <w:rsid w:val="00235B77"/>
    <w:rsid w:val="00240FCA"/>
    <w:rsid w:val="002457E1"/>
    <w:rsid w:val="002A2E90"/>
    <w:rsid w:val="002C65E1"/>
    <w:rsid w:val="002E65F1"/>
    <w:rsid w:val="002F3A46"/>
    <w:rsid w:val="003439BC"/>
    <w:rsid w:val="00373B2B"/>
    <w:rsid w:val="003D2BEA"/>
    <w:rsid w:val="003F0376"/>
    <w:rsid w:val="003F4FFD"/>
    <w:rsid w:val="004003D6"/>
    <w:rsid w:val="00441F31"/>
    <w:rsid w:val="00443DA3"/>
    <w:rsid w:val="00476A62"/>
    <w:rsid w:val="0050032D"/>
    <w:rsid w:val="005F4C4B"/>
    <w:rsid w:val="00603DFC"/>
    <w:rsid w:val="00613818"/>
    <w:rsid w:val="00631E11"/>
    <w:rsid w:val="00681FB0"/>
    <w:rsid w:val="0069592E"/>
    <w:rsid w:val="006C7359"/>
    <w:rsid w:val="006D76A4"/>
    <w:rsid w:val="006F35B7"/>
    <w:rsid w:val="00720149"/>
    <w:rsid w:val="007619FD"/>
    <w:rsid w:val="007646CC"/>
    <w:rsid w:val="007B34A3"/>
    <w:rsid w:val="007C2947"/>
    <w:rsid w:val="007C31A0"/>
    <w:rsid w:val="007C482F"/>
    <w:rsid w:val="00893033"/>
    <w:rsid w:val="00896D43"/>
    <w:rsid w:val="008D35D9"/>
    <w:rsid w:val="008F2788"/>
    <w:rsid w:val="00934083"/>
    <w:rsid w:val="0095641C"/>
    <w:rsid w:val="00976E6A"/>
    <w:rsid w:val="009A1396"/>
    <w:rsid w:val="009A5510"/>
    <w:rsid w:val="009F76B1"/>
    <w:rsid w:val="00A1087F"/>
    <w:rsid w:val="00A5600F"/>
    <w:rsid w:val="00A700A2"/>
    <w:rsid w:val="00A94A86"/>
    <w:rsid w:val="00AE3872"/>
    <w:rsid w:val="00AF685F"/>
    <w:rsid w:val="00B11BE4"/>
    <w:rsid w:val="00B35674"/>
    <w:rsid w:val="00B80991"/>
    <w:rsid w:val="00B863D3"/>
    <w:rsid w:val="00BB6523"/>
    <w:rsid w:val="00BD387B"/>
    <w:rsid w:val="00C53836"/>
    <w:rsid w:val="00C5469D"/>
    <w:rsid w:val="00CE4402"/>
    <w:rsid w:val="00D166B1"/>
    <w:rsid w:val="00D225D5"/>
    <w:rsid w:val="00D301AD"/>
    <w:rsid w:val="00D37349"/>
    <w:rsid w:val="00D9FDF0"/>
    <w:rsid w:val="00DF0F27"/>
    <w:rsid w:val="00E067AF"/>
    <w:rsid w:val="00E14807"/>
    <w:rsid w:val="00E44DB5"/>
    <w:rsid w:val="00EA2961"/>
    <w:rsid w:val="00EC46FA"/>
    <w:rsid w:val="00ED0C39"/>
    <w:rsid w:val="00F54C48"/>
    <w:rsid w:val="00FC1CAE"/>
    <w:rsid w:val="00FC661E"/>
    <w:rsid w:val="00FE0D2F"/>
    <w:rsid w:val="0629E266"/>
    <w:rsid w:val="09618328"/>
    <w:rsid w:val="0E57AFB5"/>
    <w:rsid w:val="1064046D"/>
    <w:rsid w:val="139F3805"/>
    <w:rsid w:val="19F623C8"/>
    <w:rsid w:val="1B91F429"/>
    <w:rsid w:val="2843AC80"/>
    <w:rsid w:val="2B81D907"/>
    <w:rsid w:val="32BC35BE"/>
    <w:rsid w:val="3552824D"/>
    <w:rsid w:val="35561523"/>
    <w:rsid w:val="35B1476A"/>
    <w:rsid w:val="36EE52AE"/>
    <w:rsid w:val="3C4CBD22"/>
    <w:rsid w:val="3DDFD784"/>
    <w:rsid w:val="44A7704C"/>
    <w:rsid w:val="4C2E455B"/>
    <w:rsid w:val="4F446BEF"/>
    <w:rsid w:val="5235EE48"/>
    <w:rsid w:val="524599E8"/>
    <w:rsid w:val="562FBD47"/>
    <w:rsid w:val="5B261C5F"/>
    <w:rsid w:val="5BCF9AB3"/>
    <w:rsid w:val="600BC719"/>
    <w:rsid w:val="60F79C86"/>
    <w:rsid w:val="62FCE5A8"/>
    <w:rsid w:val="63EF5D14"/>
    <w:rsid w:val="665E4D6A"/>
    <w:rsid w:val="6C7C9114"/>
    <w:rsid w:val="6C8A9F91"/>
    <w:rsid w:val="6CCD8EEE"/>
    <w:rsid w:val="705F59EE"/>
    <w:rsid w:val="7323A815"/>
    <w:rsid w:val="776BC6FD"/>
    <w:rsid w:val="7DD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144B"/>
  <w15:chartTrackingRefBased/>
  <w15:docId w15:val="{42056EF7-C479-4B7F-9D9F-4A439B5C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D4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863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63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7619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3D6"/>
  </w:style>
  <w:style w:type="paragraph" w:styleId="Footer">
    <w:name w:val="footer"/>
    <w:basedOn w:val="Normal"/>
    <w:link w:val="FooterChar"/>
    <w:uiPriority w:val="99"/>
    <w:unhideWhenUsed/>
    <w:rsid w:val="0040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D6"/>
  </w:style>
  <w:style w:type="paragraph" w:styleId="Revision">
    <w:name w:val="Revision"/>
    <w:hidden/>
    <w:uiPriority w:val="99"/>
    <w:semiHidden/>
    <w:rsid w:val="00245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a.etosoftware.u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documenttasks/documenttasks1.xml><?xml version="1.0" encoding="utf-8"?>
<t:Tasks xmlns:t="http://schemas.microsoft.com/office/tasks/2019/documenttasks" xmlns:oel="http://schemas.microsoft.com/office/2019/extlst">
  <t:Task id="{4B02E177-1B0A-4D76-A6D1-976037EA43AF}">
    <t:Anchor>
      <t:Comment id="1231055254"/>
    </t:Anchor>
    <t:History>
      <t:Event id="{46FC4749-B7B9-40EC-9250-F3E0B1857B82}" time="2022-08-08T17:53:42.622Z">
        <t:Attribution userId="S::mary.maclennan@esd.wa.gov::35937b0b-c90d-41dd-b662-52577da9159c" userProvider="AD" userName="MacLennan, Mary (ESD)"/>
        <t:Anchor>
          <t:Comment id="1359303764"/>
        </t:Anchor>
        <t:Create/>
      </t:Event>
      <t:Event id="{4A605BD4-52A5-4AC3-9D95-908F55AF832F}" time="2022-08-08T17:53:42.622Z">
        <t:Attribution userId="S::mary.maclennan@esd.wa.gov::35937b0b-c90d-41dd-b662-52577da9159c" userProvider="AD" userName="MacLennan, Mary (ESD)"/>
        <t:Anchor>
          <t:Comment id="1359303764"/>
        </t:Anchor>
        <t:Assign userId="S::donetta.mccormack@esd.wa.gov::59861812-9eab-4230-8da6-c03db2a45653" userProvider="AD" userName="McCormack, Donetta L (ESD)"/>
      </t:Event>
      <t:Event id="{A2DAE962-E665-4A5A-B994-9A4E757B38E6}" time="2022-08-08T17:53:42.622Z">
        <t:Attribution userId="S::mary.maclennan@esd.wa.gov::35937b0b-c90d-41dd-b662-52577da9159c" userProvider="AD" userName="MacLennan, Mary (ESD)"/>
        <t:Anchor>
          <t:Comment id="1359303764"/>
        </t:Anchor>
        <t:SetTitle title="@McCormack, Donetta L (ESD)"/>
      </t:Event>
      <t:Event id="{D95EE49F-4202-4C4C-94CE-42D7A64897D7}" time="2022-08-08T23:35:54.628Z">
        <t:Attribution userId="S::donetta.mccormack@esd.wa.gov::59861812-9eab-4230-8da6-c03db2a45653" userProvider="AD" userName="McCormack, Donetta L (ESD)"/>
        <t:Progress percentComplete="100"/>
      </t:Event>
    </t:History>
  </t:Task>
  <t:Task id="{1B8B037D-7CAD-417D-8014-8910C8F05829}">
    <t:Anchor>
      <t:Comment id="1890498039"/>
    </t:Anchor>
    <t:History>
      <t:Event id="{C001C656-2C89-4711-B06A-DCF94FACFBD0}" time="2022-08-08T18:08:03.844Z">
        <t:Attribution userId="S::donetta.mccormack@esd.wa.gov::59861812-9eab-4230-8da6-c03db2a45653" userProvider="AD" userName="McCormack, Donetta L (ESD)"/>
        <t:Anchor>
          <t:Comment id="1890498039"/>
        </t:Anchor>
        <t:Create/>
      </t:Event>
      <t:Event id="{47F618AB-B258-4947-B197-9D611DEFB340}" time="2022-08-08T18:08:03.844Z">
        <t:Attribution userId="S::donetta.mccormack@esd.wa.gov::59861812-9eab-4230-8da6-c03db2a45653" userProvider="AD" userName="McCormack, Donetta L (ESD)"/>
        <t:Anchor>
          <t:Comment id="1890498039"/>
        </t:Anchor>
        <t:Assign userId="S::lynn.aue@esd.wa.gov::ddc15478-176d-42c9-8482-3b4815040766" userProvider="AD" userName="Aue, Lynn (ESD)"/>
      </t:Event>
      <t:Event id="{4D9E3772-9E5E-436C-9F55-50FF125FEAA9}" time="2022-08-08T18:08:03.844Z">
        <t:Attribution userId="S::donetta.mccormack@esd.wa.gov::59861812-9eab-4230-8da6-c03db2a45653" userProvider="AD" userName="McCormack, Donetta L (ESD)"/>
        <t:Anchor>
          <t:Comment id="1890498039"/>
        </t:Anchor>
        <t:SetTitle title="I've made a couple of changes per Mary's suggestions. @Aue, Lynn (ESD) This is ready for your approval and next steps. Great teamwork :)"/>
      </t:Event>
      <t:Event id="{8F1341A8-735C-4AC3-9D58-D835F03E2F25}" time="2022-08-08T18:26:00.84Z">
        <t:Attribution userId="S::mary.maclennan@esd.wa.gov::35937b0b-c90d-41dd-b662-52577da9159c" userProvider="AD" userName="MacLennan, Mary (ESD)"/>
        <t:Progress percentComplete="100"/>
      </t:Event>
      <t:Event id="{A458B113-3A8D-4A4F-B305-6AFA1754CCA4}" time="2022-08-08T18:26:07.594Z">
        <t:Attribution userId="S::mary.maclennan@esd.wa.gov::35937b0b-c90d-41dd-b662-52577da9159c" userProvider="AD" userName="MacLennan, Mary (ESD)"/>
        <t:Progress percentComplete="0"/>
      </t:Event>
      <t:Event id="{6791BA7F-C8AA-41EC-9D74-520612E81F13}" time="2022-08-08T23:35:48.883Z">
        <t:Attribution userId="S::donetta.mccormack@esd.wa.gov::59861812-9eab-4230-8da6-c03db2a45653" userProvider="AD" userName="McCormack, Donetta L (ESD)"/>
        <t:Progress percentComplete="100"/>
      </t:Event>
    </t:History>
  </t:Task>
  <t:Task id="{3F32A4C1-8669-48C7-A14A-0EB577CECB87}">
    <t:Anchor>
      <t:Comment id="1684726226"/>
    </t:Anchor>
    <t:History>
      <t:Event id="{9C5068B7-2411-4EAF-B190-016B319BB499}" time="2022-08-08T17:57:53.509Z">
        <t:Attribution userId="S::mary.maclennan@esd.wa.gov::35937b0b-c90d-41dd-b662-52577da9159c" userProvider="AD" userName="MacLennan, Mary (ESD)"/>
        <t:Anchor>
          <t:Comment id="1684726226"/>
        </t:Anchor>
        <t:Create/>
      </t:Event>
      <t:Event id="{4C27D50A-7CF9-4EF1-902F-995E00DF49A9}" time="2022-08-08T17:57:53.509Z">
        <t:Attribution userId="S::mary.maclennan@esd.wa.gov::35937b0b-c90d-41dd-b662-52577da9159c" userProvider="AD" userName="MacLennan, Mary (ESD)"/>
        <t:Anchor>
          <t:Comment id="1684726226"/>
        </t:Anchor>
        <t:Assign userId="S::donetta.mccormack@esd.wa.gov::59861812-9eab-4230-8da6-c03db2a45653" userProvider="AD" userName="McCormack, Donetta L (ESD)"/>
      </t:Event>
      <t:Event id="{B329D945-AB90-463B-B8DE-AFF3758CD3E9}" time="2022-08-08T17:57:53.509Z">
        <t:Attribution userId="S::mary.maclennan@esd.wa.gov::35937b0b-c90d-41dd-b662-52577da9159c" userProvider="AD" userName="MacLennan, Mary (ESD)"/>
        <t:Anchor>
          <t:Comment id="1684726226"/>
        </t:Anchor>
        <t:SetTitle title="@McCormack, Donetta L (ESD) - do we need more here to tell them they shouldn't click on this? I understand what this means, but will they or will it confuse them?"/>
      </t:Event>
      <t:Event id="{50233513-43A3-42DD-A069-8043DBB0A4C0}" time="2022-08-08T18:28:41.784Z">
        <t:Attribution userId="S::mary.maclennan@esd.wa.gov::35937b0b-c90d-41dd-b662-52577da9159c" userProvider="AD" userName="MacLennan, Mary (ESD)"/>
        <t:Anchor>
          <t:Comment id="731647554"/>
        </t:Anchor>
        <t:UnassignAll/>
      </t:Event>
      <t:Event id="{CA4A3BD8-E23A-432F-B49E-DFB977E348C2}" time="2022-08-08T18:28:41.784Z">
        <t:Attribution userId="S::mary.maclennan@esd.wa.gov::35937b0b-c90d-41dd-b662-52577da9159c" userProvider="AD" userName="MacLennan, Mary (ESD)"/>
        <t:Anchor>
          <t:Comment id="731647554"/>
        </t:Anchor>
        <t:Assign userId="S::lynn.aue@esd.wa.gov::ddc15478-176d-42c9-8482-3b4815040766" userProvider="AD" userName="Aue, Lynn (ESD)"/>
      </t:Event>
      <t:Event id="{62775A64-FB1B-425F-A45B-AA96EE2B75E1}" time="2022-08-08T18:29:59.207Z">
        <t:Attribution userId="S::mary.maclennan@esd.wa.gov::35937b0b-c90d-41dd-b662-52577da9159c" userProvider="AD" userName="MacLennan, Mary (ESD)"/>
        <t:Anchor>
          <t:Comment id="1960052373"/>
        </t:Anchor>
        <t:UnassignAll/>
      </t:Event>
      <t:Event id="{2B6EA841-6718-4C4F-9E1E-109E65C4D3B0}" time="2022-08-08T18:29:59.207Z">
        <t:Attribution userId="S::mary.maclennan@esd.wa.gov::35937b0b-c90d-41dd-b662-52577da9159c" userProvider="AD" userName="MacLennan, Mary (ESD)"/>
        <t:Anchor>
          <t:Comment id="1960052373"/>
        </t:Anchor>
        <t:Assign userId="S::donetta.mccormack@esd.wa.gov::59861812-9eab-4230-8da6-c03db2a45653" userProvider="AD" userName="McCormack, Donetta L (ESD)"/>
      </t:Event>
      <t:Event id="{ECC122B5-654C-4627-81C8-603CD6F2446F}" time="2022-08-08T23:35:30.996Z">
        <t:Attribution userId="S::donetta.mccormack@esd.wa.gov::59861812-9eab-4230-8da6-c03db2a45653" userProvider="AD" userName="McCormack, Donetta L (ES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7d01fa-feb7-45e5-b217-dd86d3c24382" xsi:nil="true"/>
    <_ip_UnifiedCompliancePolicyUIAction xmlns="http://schemas.microsoft.com/sharepoint/v3" xsi:nil="true"/>
    <_ip_UnifiedCompliancePolicyProperties xmlns="http://schemas.microsoft.com/sharepoint/v3" xsi:nil="true"/>
    <Notes xmlns="43d3e67e-3a96-4068-a2b1-0742032475b2" xsi:nil="true"/>
    <lcf76f155ced4ddcb4097134ff3c332f xmlns="43d3e67e-3a96-4068-a2b1-0742032475b2">
      <Terms xmlns="http://schemas.microsoft.com/office/infopath/2007/PartnerControls"/>
    </lcf76f155ced4ddcb4097134ff3c332f>
    <SharedWithUsers xmlns="1b7d01fa-feb7-45e5-b217-dd86d3c24382">
      <UserInfo>
        <DisplayName>Aue, Lynn (ESD)</DisplayName>
        <AccountId>16</AccountId>
        <AccountType/>
      </UserInfo>
      <UserInfo>
        <DisplayName>McCormack, Donetta L (ESD)</DisplayName>
        <AccountId>30</AccountId>
        <AccountType/>
      </UserInfo>
    </SharedWithUsers>
    <SOPUpdated xmlns="43d3e67e-3a96-4068-a2b1-0742032475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7BE1E4E05544A0E1D8383ADA21EC" ma:contentTypeVersion="17" ma:contentTypeDescription="Create a new document." ma:contentTypeScope="" ma:versionID="a37087136e2ce3b56c03d0f77d13fcbf">
  <xsd:schema xmlns:xsd="http://www.w3.org/2001/XMLSchema" xmlns:xs="http://www.w3.org/2001/XMLSchema" xmlns:p="http://schemas.microsoft.com/office/2006/metadata/properties" xmlns:ns1="http://schemas.microsoft.com/sharepoint/v3" xmlns:ns2="43d3e67e-3a96-4068-a2b1-0742032475b2" xmlns:ns3="1b7d01fa-feb7-45e5-b217-dd86d3c24382" targetNamespace="http://schemas.microsoft.com/office/2006/metadata/properties" ma:root="true" ma:fieldsID="8b020be20db54c0220dac698a92f9cca" ns1:_="" ns2:_="" ns3:_="">
    <xsd:import namespace="http://schemas.microsoft.com/sharepoint/v3"/>
    <xsd:import namespace="43d3e67e-3a96-4068-a2b1-0742032475b2"/>
    <xsd:import namespace="1b7d01fa-feb7-45e5-b217-dd86d3c24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  <xsd:element ref="ns2:SOP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e67e-3a96-4068-a2b1-074203247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Text">
          <xsd:maxLength value="50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OPUpdated" ma:index="24" nillable="true" ma:displayName="SOP Updated" ma:format="Dropdown" ma:internalName="SOPUpda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01fa-feb7-45e5-b217-dd86d3c24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8a468f-2616-4b5b-a588-428bf86309b1}" ma:internalName="TaxCatchAll" ma:showField="CatchAllData" ma:web="1b7d01fa-feb7-45e5-b217-dd86d3c24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23A78-1F01-4898-A433-8EE29AB3FBF3}">
  <ds:schemaRefs>
    <ds:schemaRef ds:uri="http://schemas.microsoft.com/office/2006/metadata/properties"/>
    <ds:schemaRef ds:uri="http://schemas.microsoft.com/office/infopath/2007/PartnerControls"/>
    <ds:schemaRef ds:uri="1b7d01fa-feb7-45e5-b217-dd86d3c24382"/>
    <ds:schemaRef ds:uri="http://schemas.microsoft.com/sharepoint/v3"/>
    <ds:schemaRef ds:uri="43d3e67e-3a96-4068-a2b1-0742032475b2"/>
  </ds:schemaRefs>
</ds:datastoreItem>
</file>

<file path=customXml/itemProps2.xml><?xml version="1.0" encoding="utf-8"?>
<ds:datastoreItem xmlns:ds="http://schemas.openxmlformats.org/officeDocument/2006/customXml" ds:itemID="{1DB2F2DE-DBB7-4583-91AC-93219F45A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C510B-707F-4B5A-9B54-0B67EFCFA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Links>
    <vt:vector size="6" baseType="variant">
      <vt:variant>
        <vt:i4>4128800</vt:i4>
      </vt:variant>
      <vt:variant>
        <vt:i4>0</vt:i4>
      </vt:variant>
      <vt:variant>
        <vt:i4>0</vt:i4>
      </vt:variant>
      <vt:variant>
        <vt:i4>5</vt:i4>
      </vt:variant>
      <vt:variant>
        <vt:lpwstr>https://wa.etosoftware.us/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Donetta L (ESD)</dc:creator>
  <cp:keywords/>
  <dc:description/>
  <cp:lastModifiedBy>Aue, Lynn (ESD)</cp:lastModifiedBy>
  <cp:revision>38</cp:revision>
  <cp:lastPrinted>2023-01-12T17:44:00Z</cp:lastPrinted>
  <dcterms:created xsi:type="dcterms:W3CDTF">2022-08-08T23:42:00Z</dcterms:created>
  <dcterms:modified xsi:type="dcterms:W3CDTF">2023-01-18T15:48:00Z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0x01010025AF7BE1E4E05544A0E1D8383ADA21EC</vt:lpwstr>
  </property>
  <property fmtid="{D5CDD505-2E9C-101B-9397-08002B2CF9AE}" pid="3" name="MediaServiceImageTags">
    <vt:lpwstr/>
  </property>
</Properties>
</file>