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B57" w:rsidR="00474FDC" w:rsidP="00F27B57" w:rsidRDefault="009C7C83" w14:paraId="47A3F601" w14:textId="037E35A7">
      <w:pPr>
        <w:jc w:val="center"/>
        <w:rPr>
          <w:b/>
          <w:bCs/>
          <w:sz w:val="28"/>
          <w:szCs w:val="28"/>
        </w:rPr>
      </w:pPr>
      <w:r w:rsidRPr="00F27B57">
        <w:rPr>
          <w:b/>
          <w:bCs/>
          <w:sz w:val="28"/>
          <w:szCs w:val="28"/>
        </w:rPr>
        <w:t xml:space="preserve">ETO </w:t>
      </w:r>
      <w:r w:rsidRPr="00F27B57" w:rsidR="00F27B57">
        <w:rPr>
          <w:b/>
          <w:bCs/>
          <w:sz w:val="28"/>
          <w:szCs w:val="28"/>
        </w:rPr>
        <w:t>B</w:t>
      </w:r>
      <w:r w:rsidRPr="00F27B57">
        <w:rPr>
          <w:b/>
          <w:bCs/>
          <w:sz w:val="28"/>
          <w:szCs w:val="28"/>
        </w:rPr>
        <w:t xml:space="preserve">asic </w:t>
      </w:r>
      <w:r w:rsidRPr="00F27B57" w:rsidR="00F27B57">
        <w:rPr>
          <w:b/>
          <w:bCs/>
          <w:sz w:val="28"/>
          <w:szCs w:val="28"/>
        </w:rPr>
        <w:t>T</w:t>
      </w:r>
      <w:r w:rsidRPr="00F27B57">
        <w:rPr>
          <w:b/>
          <w:bCs/>
          <w:sz w:val="28"/>
          <w:szCs w:val="28"/>
        </w:rPr>
        <w:t xml:space="preserve">raining </w:t>
      </w:r>
      <w:r w:rsidRPr="00F27B57" w:rsidR="00F27B57">
        <w:rPr>
          <w:b/>
          <w:bCs/>
          <w:sz w:val="28"/>
          <w:szCs w:val="28"/>
        </w:rPr>
        <w:t>K</w:t>
      </w:r>
      <w:r w:rsidRPr="00F27B57">
        <w:rPr>
          <w:b/>
          <w:bCs/>
          <w:sz w:val="28"/>
          <w:szCs w:val="28"/>
        </w:rPr>
        <w:t xml:space="preserve">nowledge </w:t>
      </w:r>
      <w:r w:rsidRPr="00F27B57" w:rsidR="00F27B57">
        <w:rPr>
          <w:b/>
          <w:bCs/>
          <w:sz w:val="28"/>
          <w:szCs w:val="28"/>
        </w:rPr>
        <w:t>R</w:t>
      </w:r>
      <w:r w:rsidRPr="00F27B57">
        <w:rPr>
          <w:b/>
          <w:bCs/>
          <w:sz w:val="28"/>
          <w:szCs w:val="28"/>
        </w:rPr>
        <w:t>eview</w:t>
      </w:r>
    </w:p>
    <w:p w:rsidR="009C7C83" w:rsidP="009C7C83" w:rsidRDefault="00ED2E92" w14:paraId="35E178D5" w14:textId="6CB3A519">
      <w:pPr>
        <w:spacing w:after="0"/>
      </w:pPr>
      <w:r w:rsidRPr="00F27B57">
        <w:rPr>
          <w:b/>
          <w:bCs/>
        </w:rPr>
        <w:t xml:space="preserve">ETO Basic training </w:t>
      </w:r>
      <w:r w:rsidRPr="00F27B57" w:rsidR="009C7C83">
        <w:rPr>
          <w:b/>
          <w:bCs/>
        </w:rPr>
        <w:t>Module 1</w:t>
      </w:r>
      <w:r w:rsidR="009C7C83">
        <w:t xml:space="preserve"> </w:t>
      </w:r>
      <w:r w:rsidRPr="009C7C83" w:rsidR="009C7C83">
        <w:t>is an overview of the WPC tabs covering workforce-development data, resources, policies, and events across Washington state.</w:t>
      </w:r>
    </w:p>
    <w:p w:rsidR="00766EDE" w:rsidP="002B3383" w:rsidRDefault="00766EDE" w14:paraId="411D48C6" w14:textId="77777777">
      <w:pPr>
        <w:pStyle w:val="ListParagraph"/>
        <w:numPr>
          <w:ilvl w:val="0"/>
          <w:numId w:val="1"/>
        </w:numPr>
        <w:spacing w:after="0"/>
      </w:pPr>
      <w:r>
        <w:t>What does WPC stand for?</w:t>
      </w:r>
    </w:p>
    <w:p w:rsidR="002B3383" w:rsidP="002B3383" w:rsidRDefault="002B3383" w14:paraId="42D1B022" w14:textId="55C35193">
      <w:pPr>
        <w:pStyle w:val="ListParagraph"/>
        <w:numPr>
          <w:ilvl w:val="0"/>
          <w:numId w:val="1"/>
        </w:numPr>
        <w:spacing w:after="0"/>
      </w:pPr>
      <w:r>
        <w:t>Where do you find WorkSource Information Notices?</w:t>
      </w:r>
    </w:p>
    <w:p w:rsidR="002B3326" w:rsidP="002B3383" w:rsidRDefault="00A97209" w14:paraId="2ED57F22" w14:textId="5030D08C">
      <w:pPr>
        <w:pStyle w:val="ListParagraph"/>
        <w:numPr>
          <w:ilvl w:val="0"/>
          <w:numId w:val="1"/>
        </w:numPr>
        <w:spacing w:after="0"/>
      </w:pPr>
      <w:r>
        <w:t>Where do you find information on the WIT replacement project?</w:t>
      </w:r>
    </w:p>
    <w:p w:rsidR="00A97209" w:rsidP="002B3383" w:rsidRDefault="007665AC" w14:paraId="7BBD7721" w14:textId="6B054CD7">
      <w:pPr>
        <w:pStyle w:val="ListParagraph"/>
        <w:numPr>
          <w:ilvl w:val="0"/>
          <w:numId w:val="1"/>
        </w:numPr>
        <w:spacing w:after="0"/>
      </w:pPr>
      <w:r>
        <w:t xml:space="preserve">Where do you find information on various </w:t>
      </w:r>
      <w:r w:rsidR="00A97209">
        <w:t>grants</w:t>
      </w:r>
      <w:r>
        <w:t xml:space="preserve"> and contracts ESD manages?</w:t>
      </w:r>
    </w:p>
    <w:p w:rsidR="00903A90" w:rsidP="002B3383" w:rsidRDefault="00903A90" w14:paraId="45AF9DF9" w14:textId="0588C998">
      <w:pPr>
        <w:pStyle w:val="ListParagraph"/>
        <w:numPr>
          <w:ilvl w:val="0"/>
          <w:numId w:val="1"/>
        </w:numPr>
        <w:spacing w:after="0"/>
      </w:pPr>
      <w:r>
        <w:t>What are some tools that ESD monitors use when monitoring your case files and where do you find them?</w:t>
      </w:r>
    </w:p>
    <w:p w:rsidR="00766EDE" w:rsidP="002B3383" w:rsidRDefault="00766EDE" w14:paraId="6BAA9113" w14:textId="424200EA">
      <w:pPr>
        <w:pStyle w:val="ListParagraph"/>
        <w:numPr>
          <w:ilvl w:val="0"/>
          <w:numId w:val="1"/>
        </w:numPr>
        <w:spacing w:after="0"/>
      </w:pPr>
      <w:r>
        <w:t>Where do you find the W</w:t>
      </w:r>
      <w:r w:rsidR="00F40CA0">
        <w:t>ork</w:t>
      </w:r>
      <w:r>
        <w:t>S</w:t>
      </w:r>
      <w:r w:rsidR="00F40CA0">
        <w:t>ource</w:t>
      </w:r>
      <w:r>
        <w:t xml:space="preserve">WA </w:t>
      </w:r>
      <w:r w:rsidR="00F40CA0">
        <w:t xml:space="preserve">(WSWA) </w:t>
      </w:r>
      <w:r>
        <w:t>monthly metrics?</w:t>
      </w:r>
    </w:p>
    <w:p w:rsidR="00661AD3" w:rsidP="00661AD3" w:rsidRDefault="00661AD3" w14:paraId="055C4459" w14:textId="6D8A084E">
      <w:pPr>
        <w:pStyle w:val="ListParagraph"/>
        <w:numPr>
          <w:ilvl w:val="0"/>
          <w:numId w:val="1"/>
        </w:numPr>
        <w:spacing w:after="0"/>
      </w:pPr>
      <w:r>
        <w:t>Where are the WorkSource programs</w:t>
      </w:r>
      <w:r w:rsidR="007665AC">
        <w:t xml:space="preserve"> found that </w:t>
      </w:r>
      <w:r>
        <w:t>Employment Connections manage</w:t>
      </w:r>
      <w:r w:rsidR="007665AC">
        <w:t>s</w:t>
      </w:r>
      <w:r>
        <w:t xml:space="preserve">? </w:t>
      </w:r>
    </w:p>
    <w:p w:rsidR="00ED2E92" w:rsidP="009C7C83" w:rsidRDefault="00ED2E92" w14:paraId="4FF35D08" w14:textId="4644E4BB">
      <w:pPr>
        <w:spacing w:after="0"/>
      </w:pPr>
    </w:p>
    <w:p w:rsidR="00ED2E92" w:rsidP="009C7C83" w:rsidRDefault="00ED2E92" w14:paraId="5C07B831" w14:textId="5AEA0108">
      <w:pPr>
        <w:spacing w:after="0"/>
      </w:pPr>
      <w:r w:rsidRPr="3434568A" w:rsidR="00ED2E92">
        <w:rPr>
          <w:b w:val="1"/>
          <w:bCs w:val="1"/>
        </w:rPr>
        <w:t>ETO Basic training Module 2</w:t>
      </w:r>
      <w:r w:rsidR="00ED2E92">
        <w:rPr/>
        <w:t xml:space="preserve"> details training resources for ETO, WSWA and important technology resources.</w:t>
      </w:r>
    </w:p>
    <w:p w:rsidR="00903A90" w:rsidP="00903A90" w:rsidRDefault="00903A90" w14:paraId="474EBE6B" w14:textId="77777777">
      <w:pPr>
        <w:pStyle w:val="ListParagraph"/>
        <w:numPr>
          <w:ilvl w:val="0"/>
          <w:numId w:val="2"/>
        </w:numPr>
        <w:spacing w:after="0"/>
      </w:pPr>
      <w:r>
        <w:t>What does ETO stand for?</w:t>
      </w:r>
    </w:p>
    <w:p w:rsidR="00DF6B06" w:rsidP="00903A90" w:rsidRDefault="00DF6B06" w14:paraId="6DC4EB35" w14:textId="7B208709">
      <w:pPr>
        <w:pStyle w:val="ListParagraph"/>
        <w:numPr>
          <w:ilvl w:val="0"/>
          <w:numId w:val="2"/>
        </w:numPr>
        <w:spacing w:after="0"/>
      </w:pPr>
      <w:r w:rsidRPr="00DF6B06">
        <w:t xml:space="preserve">Where is the desk aid that calls out the steps </w:t>
      </w:r>
      <w:r>
        <w:t xml:space="preserve">you </w:t>
      </w:r>
      <w:r w:rsidRPr="00DF6B06">
        <w:t xml:space="preserve">should take before submitting a remedy (service request) ticket? </w:t>
      </w:r>
    </w:p>
    <w:p w:rsidR="00903A90" w:rsidP="00903A90" w:rsidRDefault="00903A90" w14:paraId="659E2A6A" w14:textId="43494ABC">
      <w:pPr>
        <w:pStyle w:val="ListParagraph"/>
        <w:numPr>
          <w:ilvl w:val="0"/>
          <w:numId w:val="2"/>
        </w:numPr>
        <w:spacing w:after="0"/>
      </w:pPr>
      <w:r>
        <w:t>How do you submit a remedy (service request) ticket?</w:t>
      </w:r>
    </w:p>
    <w:p w:rsidR="00903A90" w:rsidP="00903A90" w:rsidRDefault="00B643DD" w14:paraId="47B887E1" w14:textId="2F085940">
      <w:pPr>
        <w:pStyle w:val="ListParagraph"/>
        <w:numPr>
          <w:ilvl w:val="0"/>
          <w:numId w:val="2"/>
        </w:numPr>
        <w:spacing w:after="0"/>
      </w:pPr>
      <w:r>
        <w:t xml:space="preserve">Where </w:t>
      </w:r>
      <w:r w:rsidR="00766EDE">
        <w:t xml:space="preserve">are the </w:t>
      </w:r>
      <w:r>
        <w:t xml:space="preserve">T12 </w:t>
      </w:r>
      <w:r w:rsidR="00766EDE">
        <w:t>minutes and recording</w:t>
      </w:r>
      <w:r>
        <w:t>s</w:t>
      </w:r>
      <w:r w:rsidR="00766EDE">
        <w:t xml:space="preserve"> of</w:t>
      </w:r>
      <w:r w:rsidR="00903A90">
        <w:t xml:space="preserve"> the weekly all </w:t>
      </w:r>
      <w:r w:rsidR="00766EDE">
        <w:t>user call found?</w:t>
      </w:r>
    </w:p>
    <w:p w:rsidR="00766EDE" w:rsidP="00903A90" w:rsidRDefault="00766EDE" w14:paraId="6B49471E" w14:textId="1E537223">
      <w:pPr>
        <w:pStyle w:val="ListParagraph"/>
        <w:numPr>
          <w:ilvl w:val="0"/>
          <w:numId w:val="2"/>
        </w:numPr>
        <w:spacing w:after="0"/>
        <w:rPr/>
      </w:pPr>
      <w:r w:rsidR="00766EDE">
        <w:rPr/>
        <w:t>What link</w:t>
      </w:r>
      <w:r w:rsidR="00B643DD">
        <w:rPr/>
        <w:t>s</w:t>
      </w:r>
      <w:r w:rsidR="00766EDE">
        <w:rPr/>
        <w:t xml:space="preserve"> do you use to log into ETO?</w:t>
      </w:r>
    </w:p>
    <w:p w:rsidR="007D603A" w:rsidP="00903A90" w:rsidRDefault="00766EDE" w14:paraId="606F0C10" w14:textId="77777777">
      <w:pPr>
        <w:pStyle w:val="ListParagraph"/>
        <w:numPr>
          <w:ilvl w:val="0"/>
          <w:numId w:val="2"/>
        </w:numPr>
        <w:spacing w:after="0"/>
      </w:pPr>
      <w:r>
        <w:t xml:space="preserve">Find the training documents for the WorkSource offices public use computers. </w:t>
      </w:r>
    </w:p>
    <w:p w:rsidR="00766EDE" w:rsidP="007D603A" w:rsidRDefault="00766EDE" w14:paraId="0B99F187" w14:textId="49B5D9BD">
      <w:pPr>
        <w:pStyle w:val="ListParagraph"/>
        <w:numPr>
          <w:ilvl w:val="1"/>
          <w:numId w:val="2"/>
        </w:numPr>
        <w:spacing w:after="0"/>
      </w:pPr>
      <w:r>
        <w:t xml:space="preserve">What information and training is available </w:t>
      </w:r>
      <w:r w:rsidR="00993BA5">
        <w:t xml:space="preserve">under ‘Computers for public use’ for staff to </w:t>
      </w:r>
      <w:r>
        <w:t xml:space="preserve">assist </w:t>
      </w:r>
      <w:r w:rsidR="00993BA5">
        <w:t xml:space="preserve">customers in the </w:t>
      </w:r>
      <w:r>
        <w:t>resource and training room</w:t>
      </w:r>
      <w:r w:rsidR="00993BA5">
        <w:t>s</w:t>
      </w:r>
      <w:r>
        <w:t>?</w:t>
      </w:r>
    </w:p>
    <w:p w:rsidR="00766EDE" w:rsidP="00903A90" w:rsidRDefault="00766EDE" w14:paraId="6A516B6C" w14:textId="796256BC">
      <w:pPr>
        <w:pStyle w:val="ListParagraph"/>
        <w:numPr>
          <w:ilvl w:val="0"/>
          <w:numId w:val="2"/>
        </w:numPr>
        <w:spacing w:after="0"/>
        <w:rPr/>
      </w:pPr>
      <w:r w:rsidR="00766EDE">
        <w:rPr/>
        <w:t>How do you request ETO access?</w:t>
      </w:r>
    </w:p>
    <w:p w:rsidR="00766EDE" w:rsidP="00903A90" w:rsidRDefault="00766EDE" w14:paraId="33971B59" w14:textId="6E54AF4F">
      <w:pPr>
        <w:pStyle w:val="ListParagraph"/>
        <w:numPr>
          <w:ilvl w:val="0"/>
          <w:numId w:val="2"/>
        </w:numPr>
        <w:spacing w:after="0"/>
      </w:pPr>
      <w:r>
        <w:t xml:space="preserve">How do you request changes to the </w:t>
      </w:r>
      <w:r w:rsidR="004C2FB5">
        <w:t xml:space="preserve">WSWA </w:t>
      </w:r>
      <w:r>
        <w:t>content</w:t>
      </w:r>
      <w:r w:rsidR="00B643DD">
        <w:t>,</w:t>
      </w:r>
      <w:r>
        <w:t xml:space="preserve"> including the WorkSource office locator?</w:t>
      </w:r>
    </w:p>
    <w:p w:rsidR="00ED2E92" w:rsidP="009C7C83" w:rsidRDefault="00ED2E92" w14:paraId="31933CC2" w14:textId="788E9A1E">
      <w:pPr>
        <w:spacing w:after="0"/>
      </w:pPr>
    </w:p>
    <w:p w:rsidR="00ED2E92" w:rsidP="009C7C83" w:rsidRDefault="00ED2E92" w14:paraId="11BB6138" w14:textId="065DA352">
      <w:pPr>
        <w:spacing w:after="0"/>
      </w:pPr>
      <w:r w:rsidRPr="00F27B57">
        <w:rPr>
          <w:b/>
          <w:bCs/>
        </w:rPr>
        <w:t>ETO Basic training Module 3</w:t>
      </w:r>
      <w:r w:rsidRPr="00ED2E92">
        <w:t xml:space="preserve"> covers the ETO services catalog, and overview of ETO functionality, and resources found on the WSWA job board.</w:t>
      </w:r>
    </w:p>
    <w:p w:rsidR="00AA01A9" w:rsidP="00766EDE" w:rsidRDefault="00AA01A9" w14:paraId="120C0D4D" w14:textId="51910672">
      <w:pPr>
        <w:pStyle w:val="ListParagraph"/>
        <w:numPr>
          <w:ilvl w:val="0"/>
          <w:numId w:val="4"/>
        </w:numPr>
        <w:spacing w:after="0"/>
      </w:pPr>
      <w:r>
        <w:t>What is the first thing you do after logging into ETO for the first time?</w:t>
      </w:r>
    </w:p>
    <w:p w:rsidR="007D603A" w:rsidP="007D603A" w:rsidRDefault="00AA01A9" w14:paraId="504E426B" w14:textId="77777777">
      <w:pPr>
        <w:pStyle w:val="ListParagraph"/>
        <w:numPr>
          <w:ilvl w:val="0"/>
          <w:numId w:val="4"/>
        </w:numPr>
        <w:spacing w:after="0"/>
      </w:pPr>
      <w:r>
        <w:t>How do you search for a participant in ETO?</w:t>
      </w:r>
      <w:r w:rsidRPr="007D603A" w:rsidR="007D603A">
        <w:t xml:space="preserve"> </w:t>
      </w:r>
    </w:p>
    <w:p w:rsidR="007D603A" w:rsidP="007D603A" w:rsidRDefault="007D603A" w14:paraId="6F3DE2C0" w14:textId="38C09CDB">
      <w:pPr>
        <w:pStyle w:val="ListParagraph"/>
        <w:numPr>
          <w:ilvl w:val="0"/>
          <w:numId w:val="4"/>
        </w:numPr>
        <w:spacing w:after="0"/>
      </w:pPr>
      <w:r>
        <w:t>How do you add a participant to your office in ETO?</w:t>
      </w:r>
    </w:p>
    <w:p w:rsidR="00AA01A9" w:rsidP="00766EDE" w:rsidRDefault="00AA01A9" w14:paraId="262D843C" w14:textId="0B8DEF3E">
      <w:pPr>
        <w:pStyle w:val="ListParagraph"/>
        <w:numPr>
          <w:ilvl w:val="0"/>
          <w:numId w:val="4"/>
        </w:numPr>
        <w:spacing w:after="0"/>
      </w:pPr>
      <w:r>
        <w:t>What are the names of the 2 desk aids to assist you in finding a participant in ETO?</w:t>
      </w:r>
      <w:r w:rsidR="00850310">
        <w:t xml:space="preserve"> </w:t>
      </w:r>
    </w:p>
    <w:p w:rsidR="00AA01A9" w:rsidP="00766EDE" w:rsidRDefault="00AA01A9" w14:paraId="1BECA5D4" w14:textId="572E5152">
      <w:pPr>
        <w:pStyle w:val="ListParagraph"/>
        <w:numPr>
          <w:ilvl w:val="0"/>
          <w:numId w:val="4"/>
        </w:numPr>
        <w:spacing w:after="0"/>
      </w:pPr>
      <w:r>
        <w:t>What does ‘Opt-out of data sharing in ETO mean?</w:t>
      </w:r>
    </w:p>
    <w:p w:rsidRPr="009E5B1A" w:rsidR="00AA01A9" w:rsidP="00766EDE" w:rsidRDefault="007B6623" w14:paraId="3D0EB9E1" w14:textId="21F86453">
      <w:pPr>
        <w:pStyle w:val="ListParagraph"/>
        <w:numPr>
          <w:ilvl w:val="0"/>
          <w:numId w:val="4"/>
        </w:numPr>
        <w:spacing w:after="0"/>
      </w:pPr>
      <w:r w:rsidRPr="009E5B1A">
        <w:t>Where do you start to record</w:t>
      </w:r>
      <w:r w:rsidRPr="009E5B1A" w:rsidR="00AA01A9">
        <w:t xml:space="preserve"> a group service</w:t>
      </w:r>
      <w:r w:rsidRPr="009E5B1A">
        <w:t>?</w:t>
      </w:r>
      <w:r w:rsidRPr="009E5B1A" w:rsidR="00AA01A9">
        <w:t xml:space="preserve"> </w:t>
      </w:r>
      <w:r w:rsidRPr="009E5B1A">
        <w:t>W</w:t>
      </w:r>
      <w:r w:rsidRPr="009E5B1A" w:rsidR="00AA01A9">
        <w:t xml:space="preserve">hat </w:t>
      </w:r>
      <w:r w:rsidRPr="009E5B1A">
        <w:t xml:space="preserve">Touch Point(s) </w:t>
      </w:r>
      <w:r w:rsidRPr="009E5B1A" w:rsidR="00AA01A9">
        <w:t xml:space="preserve">are available </w:t>
      </w:r>
      <w:r w:rsidRPr="009E5B1A">
        <w:t>to record for group services</w:t>
      </w:r>
      <w:r w:rsidRPr="009E5B1A" w:rsidR="00AA01A9">
        <w:t>?</w:t>
      </w:r>
    </w:p>
    <w:p w:rsidR="00B643DD" w:rsidP="00766EDE" w:rsidRDefault="00AA01A9" w14:paraId="6D85EE2E" w14:textId="77777777">
      <w:pPr>
        <w:pStyle w:val="ListParagraph"/>
        <w:numPr>
          <w:ilvl w:val="0"/>
          <w:numId w:val="4"/>
        </w:numPr>
        <w:spacing w:after="0"/>
      </w:pPr>
      <w:r>
        <w:t>When running ETO reports, what is the first thing you do?</w:t>
      </w:r>
    </w:p>
    <w:p w:rsidR="00B643DD" w:rsidP="00766EDE" w:rsidRDefault="00AA01A9" w14:paraId="5B5EEBEE" w14:textId="26F29427">
      <w:pPr>
        <w:pStyle w:val="ListParagraph"/>
        <w:numPr>
          <w:ilvl w:val="0"/>
          <w:numId w:val="4"/>
        </w:numPr>
        <w:spacing w:after="0"/>
      </w:pPr>
      <w:r>
        <w:t>What do you do as soon as the report finishes so you can filter it?</w:t>
      </w:r>
    </w:p>
    <w:p w:rsidR="00B643DD" w:rsidP="00766EDE" w:rsidRDefault="00AA01A9" w14:paraId="75C0E8ED" w14:textId="66D9D6B8">
      <w:pPr>
        <w:pStyle w:val="ListParagraph"/>
        <w:numPr>
          <w:ilvl w:val="0"/>
          <w:numId w:val="4"/>
        </w:numPr>
        <w:spacing w:after="0"/>
      </w:pPr>
      <w:r>
        <w:t xml:space="preserve">What does it mean when you click on a report and the result is the report doesn’t open </w:t>
      </w:r>
      <w:bookmarkStart w:name="_Hlk113864505" w:id="0"/>
      <w:r w:rsidR="007D603A">
        <w:t xml:space="preserve">but instead takes </w:t>
      </w:r>
      <w:r>
        <w:t>you go back to the report menu?</w:t>
      </w:r>
      <w:bookmarkEnd w:id="0"/>
    </w:p>
    <w:p w:rsidR="00AA01A9" w:rsidP="007D603A" w:rsidRDefault="00B643DD" w14:paraId="43B131A2" w14:textId="759D9046">
      <w:pPr>
        <w:pStyle w:val="ListParagraph"/>
        <w:numPr>
          <w:ilvl w:val="1"/>
          <w:numId w:val="4"/>
        </w:numPr>
        <w:spacing w:after="0"/>
      </w:pPr>
      <w:r>
        <w:t xml:space="preserve">Where is </w:t>
      </w:r>
      <w:r w:rsidR="00AA01A9">
        <w:t>the desk aid for this issue</w:t>
      </w:r>
      <w:r>
        <w:t xml:space="preserve"> located</w:t>
      </w:r>
      <w:r w:rsidR="00AA01A9">
        <w:t>?</w:t>
      </w:r>
    </w:p>
    <w:sectPr w:rsidR="00AA01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71D"/>
    <w:multiLevelType w:val="hybridMultilevel"/>
    <w:tmpl w:val="123A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0B6"/>
    <w:multiLevelType w:val="hybridMultilevel"/>
    <w:tmpl w:val="E210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847"/>
    <w:multiLevelType w:val="hybridMultilevel"/>
    <w:tmpl w:val="916A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32AE"/>
    <w:multiLevelType w:val="hybridMultilevel"/>
    <w:tmpl w:val="E414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02"/>
    <w:rsid w:val="002A1C12"/>
    <w:rsid w:val="002B3326"/>
    <w:rsid w:val="002B3383"/>
    <w:rsid w:val="0036407A"/>
    <w:rsid w:val="004C2FB5"/>
    <w:rsid w:val="00661AD3"/>
    <w:rsid w:val="00762C02"/>
    <w:rsid w:val="007665AC"/>
    <w:rsid w:val="00766EDE"/>
    <w:rsid w:val="007B6623"/>
    <w:rsid w:val="007D603A"/>
    <w:rsid w:val="00850310"/>
    <w:rsid w:val="00903A90"/>
    <w:rsid w:val="00984844"/>
    <w:rsid w:val="00993BA5"/>
    <w:rsid w:val="009A7FC3"/>
    <w:rsid w:val="009C7C83"/>
    <w:rsid w:val="009E5B1A"/>
    <w:rsid w:val="00A97209"/>
    <w:rsid w:val="00AA01A9"/>
    <w:rsid w:val="00B643DD"/>
    <w:rsid w:val="00DF6B06"/>
    <w:rsid w:val="00ED2E92"/>
    <w:rsid w:val="00F27B57"/>
    <w:rsid w:val="00F40CA0"/>
    <w:rsid w:val="3434568A"/>
    <w:rsid w:val="567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ACC8"/>
  <w15:chartTrackingRefBased/>
  <w15:docId w15:val="{A9F9EAA3-281B-4397-A51B-9073E0F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8" ma:contentTypeDescription="Create a new document." ma:contentTypeScope="" ma:versionID="45a1a7a982197b05e07b77eff055fae2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Props1.xml><?xml version="1.0" encoding="utf-8"?>
<ds:datastoreItem xmlns:ds="http://schemas.openxmlformats.org/officeDocument/2006/customXml" ds:itemID="{AF5F8EEE-5133-4C32-A4BB-354B254F2C49}"/>
</file>

<file path=customXml/itemProps2.xml><?xml version="1.0" encoding="utf-8"?>
<ds:datastoreItem xmlns:ds="http://schemas.openxmlformats.org/officeDocument/2006/customXml" ds:itemID="{A2A376E8-CB01-478F-9615-3013EC4FA644}"/>
</file>

<file path=customXml/itemProps3.xml><?xml version="1.0" encoding="utf-8"?>
<ds:datastoreItem xmlns:ds="http://schemas.openxmlformats.org/officeDocument/2006/customXml" ds:itemID="{446D55B8-0C89-42D3-BCFC-A4F48B58C5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MacLennan, Mary (ESD)</cp:lastModifiedBy>
  <cp:revision>9</cp:revision>
  <dcterms:created xsi:type="dcterms:W3CDTF">2022-08-24T13:45:00Z</dcterms:created>
  <dcterms:modified xsi:type="dcterms:W3CDTF">2023-02-15T14:18:12Z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