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B3F08E0" w14:paraId="2C078E63" wp14:textId="2C5F7342">
      <w:pPr>
        <w:jc w:val="left"/>
        <w:rPr>
          <w:b w:val="1"/>
          <w:bCs w:val="1"/>
        </w:rPr>
      </w:pPr>
      <w:bookmarkStart w:name="_GoBack" w:id="0"/>
      <w:bookmarkEnd w:id="0"/>
      <w:r w:rsidRPr="0859B60A" w:rsidR="023D2829">
        <w:rPr>
          <w:b w:val="1"/>
          <w:bCs w:val="1"/>
        </w:rPr>
        <w:t>Data Load Error on RESEA Dashboard</w:t>
      </w:r>
    </w:p>
    <w:p w:rsidR="3ECBB644" w:rsidP="3ECBB644" w:rsidRDefault="3ECBB644" w14:paraId="43F392F4" w14:textId="0C461FFE">
      <w:pPr>
        <w:pStyle w:val="Normal"/>
        <w:rPr>
          <w:b w:val="1"/>
          <w:bCs w:val="1"/>
        </w:rPr>
      </w:pPr>
    </w:p>
    <w:p w:rsidR="2A5A5A40" w:rsidP="0859B60A" w:rsidRDefault="2A5A5A40" w14:paraId="451D2840" w14:textId="4DD9207E">
      <w:pPr>
        <w:pStyle w:val="Normal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73E08BCE" w:rsidR="61DE8C0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73E08BCE" w:rsidR="66CFB249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taff </w:t>
      </w:r>
      <w:r w:rsidRPr="73E08BCE" w:rsidR="4007517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may </w:t>
      </w:r>
      <w:r w:rsidRPr="73E08BCE" w:rsidR="66CFB249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receive a </w:t>
      </w:r>
      <w:r w:rsidRPr="73E08BCE" w:rsidR="2CAF4AB4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‘</w:t>
      </w:r>
      <w:r w:rsidRPr="73E08BCE" w:rsidR="66CFB249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Data Load </w:t>
      </w:r>
      <w:r w:rsidRPr="73E08BCE" w:rsidR="68D076F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E</w:t>
      </w:r>
      <w:r w:rsidRPr="73E08BCE" w:rsidR="66CFB249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rror</w:t>
      </w:r>
      <w:r w:rsidRPr="73E08BCE" w:rsidR="0E0F616B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’</w:t>
      </w:r>
      <w:r w:rsidRPr="73E08BCE" w:rsidR="66CFB249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when attempting to access a participant’s RESEA Required Elements</w:t>
      </w:r>
      <w:r w:rsidRPr="73E08BCE" w:rsidR="0445641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– </w:t>
      </w:r>
      <w:r w:rsidRPr="73E08BCE" w:rsidR="32CB5C06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Initial</w:t>
      </w:r>
      <w:r w:rsidRPr="73E08BCE" w:rsidR="0445641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3E08BCE" w:rsidR="1BBDB159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dashboard</w:t>
      </w:r>
      <w:r w:rsidRPr="73E08BCE" w:rsidR="3E4052C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w:rsidR="128B87A8" w:rsidP="73E08BCE" w:rsidRDefault="128B87A8" w14:paraId="514E3447" w14:textId="31B91E5C">
      <w:pPr>
        <w:pStyle w:val="Normal"/>
        <w:jc w:val="center"/>
      </w:pPr>
      <w:r w:rsidR="128B87A8">
        <w:drawing>
          <wp:inline wp14:editId="3FCBDDA5" wp14:anchorId="37CECF6E">
            <wp:extent cx="4572000" cy="1371600"/>
            <wp:effectExtent l="9525" t="9525" r="9525" b="9525"/>
            <wp:docPr id="176443811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aa617f85f3b49d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73E08BCE" w:rsidP="73E08BCE" w:rsidRDefault="73E08BCE" w14:paraId="34D93C57" w14:textId="65DF1BE6">
      <w:pPr>
        <w:pStyle w:val="Normal"/>
        <w:jc w:val="center"/>
      </w:pPr>
    </w:p>
    <w:p w:rsidR="6E453FAF" w:rsidP="73E08BCE" w:rsidRDefault="6E453FAF" w14:paraId="14873DF6" w14:textId="279FEEC8">
      <w:pPr>
        <w:pStyle w:val="Normal"/>
        <w:jc w:val="left"/>
      </w:pPr>
      <w:r w:rsidR="6E453FAF">
        <w:rPr/>
        <w:t>This happens when a</w:t>
      </w:r>
      <w:r w:rsidR="33934575">
        <w:rPr/>
        <w:t xml:space="preserve"> .msg</w:t>
      </w:r>
      <w:r w:rsidR="6E453FAF">
        <w:rPr/>
        <w:t xml:space="preserve"> file is uploaded to </w:t>
      </w:r>
      <w:r w:rsidR="74FD62AB">
        <w:rPr/>
        <w:t>either the RESEA Required Elements – Initial or RESEA Required Elements – Follow-up TouchPoints (TP).</w:t>
      </w:r>
    </w:p>
    <w:p w:rsidR="74FD62AB" w:rsidP="73E08BCE" w:rsidRDefault="74FD62AB" w14:paraId="34F12E82" w14:textId="6F6F7B07">
      <w:pPr>
        <w:pStyle w:val="Normal"/>
        <w:jc w:val="left"/>
      </w:pPr>
      <w:r w:rsidR="74FD62AB">
        <w:rPr/>
        <w:t>There is a note at the top of each of these TPs on the Upload tab that states to not upload files with a .msg extension.</w:t>
      </w:r>
    </w:p>
    <w:p w:rsidR="74FD62AB" w:rsidP="73E08BCE" w:rsidRDefault="74FD62AB" w14:paraId="0604460F" w14:textId="2425993A">
      <w:pPr>
        <w:pStyle w:val="Normal"/>
        <w:jc w:val="center"/>
      </w:pPr>
      <w:r w:rsidR="74FD62AB">
        <w:drawing>
          <wp:inline wp14:editId="611A362B" wp14:anchorId="56002323">
            <wp:extent cx="4572000" cy="457200"/>
            <wp:effectExtent l="9525" t="9525" r="9525" b="9525"/>
            <wp:docPr id="12525201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01b35bb91e6478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73E08BCE" w:rsidP="73E08BCE" w:rsidRDefault="73E08BCE" w14:paraId="3FA94B53" w14:textId="7006EE83">
      <w:pPr>
        <w:pStyle w:val="Normal"/>
        <w:jc w:val="left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74FD62AB" w:rsidP="73E08BCE" w:rsidRDefault="74FD62AB" w14:paraId="6CA623D7" w14:textId="7CBE62BB">
      <w:pPr>
        <w:pStyle w:val="Normal"/>
        <w:jc w:val="left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73E08BCE" w:rsidR="74FD62AB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In order to access the dashboard and not get the ‘Data Load Error’, staff must remove the uploaded .msg file type.</w:t>
      </w:r>
    </w:p>
    <w:p w:rsidR="74FD62AB" w:rsidP="73E08BCE" w:rsidRDefault="74FD62AB" w14:paraId="7BB25C89" w14:textId="5482B554">
      <w:pPr>
        <w:pStyle w:val="Normal"/>
        <w:jc w:val="left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73E08BCE" w:rsidR="74FD62AB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Staff can re-save the .msg file type into a different format by copying into a Word document or sav</w:t>
      </w:r>
      <w:r w:rsidRPr="73E08BCE" w:rsidR="18B7B9D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e</w:t>
      </w:r>
      <w:r w:rsidRPr="73E08BCE" w:rsidR="74FD62AB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as a PDF file</w:t>
      </w:r>
      <w:r w:rsidRPr="73E08BCE" w:rsidR="3DC3E569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73E08BCE" w:rsidR="74FD62AB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in order to upload to the TP.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nsid w:val="85a63c2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80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2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4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6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8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40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2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40" w:hanging="180"/>
      </w:pPr>
    </w:lvl>
  </w:abstractNum>
  <w:abstractNum xmlns:w="http://schemas.openxmlformats.org/wordprocessingml/2006/main" w:abstractNumId="3">
    <w:nsid w:val="7fd0f8b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6076ae2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1">
    <w:nsid w:val="2ed1c3c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0">
    <w:nsid w:val="4b2f330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57EA3C0"/>
    <w:rsid w:val="0166E956"/>
    <w:rsid w:val="023D2829"/>
    <w:rsid w:val="04456413"/>
    <w:rsid w:val="0473CB4A"/>
    <w:rsid w:val="06509271"/>
    <w:rsid w:val="0859B60A"/>
    <w:rsid w:val="0C8164F1"/>
    <w:rsid w:val="0E0F616B"/>
    <w:rsid w:val="0E5BA456"/>
    <w:rsid w:val="11995433"/>
    <w:rsid w:val="128B87A8"/>
    <w:rsid w:val="1641751F"/>
    <w:rsid w:val="17ACDE7F"/>
    <w:rsid w:val="18B7B9DA"/>
    <w:rsid w:val="1A5FC936"/>
    <w:rsid w:val="1B85CBDE"/>
    <w:rsid w:val="1BB32038"/>
    <w:rsid w:val="1BBDB159"/>
    <w:rsid w:val="1BFB9997"/>
    <w:rsid w:val="1DB09255"/>
    <w:rsid w:val="1DCFC9CD"/>
    <w:rsid w:val="1E5EAEDE"/>
    <w:rsid w:val="200F1DD5"/>
    <w:rsid w:val="210EC5C8"/>
    <w:rsid w:val="23DEDD13"/>
    <w:rsid w:val="257AAD74"/>
    <w:rsid w:val="283EA29D"/>
    <w:rsid w:val="28F10629"/>
    <w:rsid w:val="28F344FC"/>
    <w:rsid w:val="2A336DB0"/>
    <w:rsid w:val="2A5A5A40"/>
    <w:rsid w:val="2B3142BE"/>
    <w:rsid w:val="2CAF4AB4"/>
    <w:rsid w:val="2DAC6172"/>
    <w:rsid w:val="30147BFD"/>
    <w:rsid w:val="32CB5C06"/>
    <w:rsid w:val="33934575"/>
    <w:rsid w:val="3424BCCC"/>
    <w:rsid w:val="37348F25"/>
    <w:rsid w:val="3A88B7C6"/>
    <w:rsid w:val="3B86B26E"/>
    <w:rsid w:val="3BE93277"/>
    <w:rsid w:val="3C080048"/>
    <w:rsid w:val="3DC3E569"/>
    <w:rsid w:val="3DE636E7"/>
    <w:rsid w:val="3E393F06"/>
    <w:rsid w:val="3E4052C1"/>
    <w:rsid w:val="3ECBB644"/>
    <w:rsid w:val="3F766CF3"/>
    <w:rsid w:val="40075178"/>
    <w:rsid w:val="42AD8C42"/>
    <w:rsid w:val="42D791AA"/>
    <w:rsid w:val="4337FD2C"/>
    <w:rsid w:val="457EA3C0"/>
    <w:rsid w:val="46E85DF3"/>
    <w:rsid w:val="4866444B"/>
    <w:rsid w:val="48CFE2B5"/>
    <w:rsid w:val="4A9116FA"/>
    <w:rsid w:val="4B3F08E0"/>
    <w:rsid w:val="4C014F4F"/>
    <w:rsid w:val="4CF8BEA8"/>
    <w:rsid w:val="4E948F09"/>
    <w:rsid w:val="4EBC5D72"/>
    <w:rsid w:val="4F25FBDC"/>
    <w:rsid w:val="50582DD3"/>
    <w:rsid w:val="51F3FE34"/>
    <w:rsid w:val="547BA402"/>
    <w:rsid w:val="548C9F93"/>
    <w:rsid w:val="552B9EF6"/>
    <w:rsid w:val="552F4DE7"/>
    <w:rsid w:val="55953D60"/>
    <w:rsid w:val="5C386DCD"/>
    <w:rsid w:val="5D64C603"/>
    <w:rsid w:val="5D7EF42F"/>
    <w:rsid w:val="5E1DCFC2"/>
    <w:rsid w:val="5E791F59"/>
    <w:rsid w:val="61DE8C00"/>
    <w:rsid w:val="64808CF5"/>
    <w:rsid w:val="66CFB249"/>
    <w:rsid w:val="674F1F11"/>
    <w:rsid w:val="6795EB5A"/>
    <w:rsid w:val="68194657"/>
    <w:rsid w:val="68D076FA"/>
    <w:rsid w:val="6C229034"/>
    <w:rsid w:val="6E453FAF"/>
    <w:rsid w:val="72DDB21A"/>
    <w:rsid w:val="72FAE05E"/>
    <w:rsid w:val="73E08BCE"/>
    <w:rsid w:val="74A3C849"/>
    <w:rsid w:val="74FD62AB"/>
    <w:rsid w:val="76328120"/>
    <w:rsid w:val="76B09C1F"/>
    <w:rsid w:val="77CE5181"/>
    <w:rsid w:val="786BDED4"/>
    <w:rsid w:val="79D2E162"/>
    <w:rsid w:val="7D8A3F0D"/>
    <w:rsid w:val="7E95D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15108"/>
  <w15:chartTrackingRefBased/>
  <w15:docId w15:val="{15C17AE1-B7CF-40B2-8972-84165BB362E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numbering" Target="numbering.xml" Id="Rff9326e2b58843ef" /><Relationship Type="http://schemas.openxmlformats.org/officeDocument/2006/relationships/fontTable" Target="fontTable.xml" Id="rId4" /><Relationship Type="http://schemas.openxmlformats.org/officeDocument/2006/relationships/image" Target="/media/image.png" Id="Rfaa617f85f3b49db" /><Relationship Type="http://schemas.openxmlformats.org/officeDocument/2006/relationships/image" Target="/media/image2.png" Id="Rc01b35bb91e6478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F7BE1E4E05544A0E1D8383ADA21EC" ma:contentTypeVersion="19" ma:contentTypeDescription="Create a new document." ma:contentTypeScope="" ma:versionID="e1f44850349856ac9f4098df24ad6c5b">
  <xsd:schema xmlns:xsd="http://www.w3.org/2001/XMLSchema" xmlns:xs="http://www.w3.org/2001/XMLSchema" xmlns:p="http://schemas.microsoft.com/office/2006/metadata/properties" xmlns:ns1="http://schemas.microsoft.com/sharepoint/v3" xmlns:ns2="43d3e67e-3a96-4068-a2b1-0742032475b2" xmlns:ns3="1b7d01fa-feb7-45e5-b217-dd86d3c24382" targetNamespace="http://schemas.microsoft.com/office/2006/metadata/properties" ma:root="true" ma:fieldsID="965621d70897b67209a6b45bfb277ca4" ns1:_="" ns2:_="" ns3:_="">
    <xsd:import namespace="http://schemas.microsoft.com/sharepoint/v3"/>
    <xsd:import namespace="43d3e67e-3a96-4068-a2b1-0742032475b2"/>
    <xsd:import namespace="1b7d01fa-feb7-45e5-b217-dd86d3c24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Notes" minOccurs="0"/>
                <xsd:element ref="ns2:lcf76f155ced4ddcb4097134ff3c332f" minOccurs="0"/>
                <xsd:element ref="ns3:TaxCatchAll" minOccurs="0"/>
                <xsd:element ref="ns2:SOPUpdated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3e67e-3a96-4068-a2b1-074203247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Notes" ma:index="20" nillable="true" ma:displayName="Notes" ma:format="Dropdown" ma:internalName="Notes">
      <xsd:simpleType>
        <xsd:restriction base="dms:Text">
          <xsd:maxLength value="50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OPUpdated" ma:index="24" nillable="true" ma:displayName="SOP Updated" ma:format="Dropdown" ma:internalName="SOPUpdated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d01fa-feb7-45e5-b217-dd86d3c24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f8a468f-2616-4b5b-a588-428bf86309b1}" ma:internalName="TaxCatchAll" ma:showField="CatchAllData" ma:web="1b7d01fa-feb7-45e5-b217-dd86d3c243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Notes xmlns="43d3e67e-3a96-4068-a2b1-0742032475b2" xsi:nil="true"/>
    <TaxCatchAll xmlns="1b7d01fa-feb7-45e5-b217-dd86d3c24382" xsi:nil="true"/>
    <lcf76f155ced4ddcb4097134ff3c332f xmlns="43d3e67e-3a96-4068-a2b1-0742032475b2">
      <Terms xmlns="http://schemas.microsoft.com/office/infopath/2007/PartnerControls"/>
    </lcf76f155ced4ddcb4097134ff3c332f>
    <SOPUpdated xmlns="43d3e67e-3a96-4068-a2b1-0742032475b2">4/6/2023</SOPUpdated>
  </documentManagement>
</p:properties>
</file>

<file path=customXml/itemProps1.xml><?xml version="1.0" encoding="utf-8"?>
<ds:datastoreItem xmlns:ds="http://schemas.openxmlformats.org/officeDocument/2006/customXml" ds:itemID="{212F305F-C114-46CC-BD7E-0B750521DD99}"/>
</file>

<file path=customXml/itemProps2.xml><?xml version="1.0" encoding="utf-8"?>
<ds:datastoreItem xmlns:ds="http://schemas.openxmlformats.org/officeDocument/2006/customXml" ds:itemID="{E62F27AE-B6FC-4C3A-948F-CE36E9CD489B}"/>
</file>

<file path=customXml/itemProps3.xml><?xml version="1.0" encoding="utf-8"?>
<ds:datastoreItem xmlns:ds="http://schemas.openxmlformats.org/officeDocument/2006/customXml" ds:itemID="{0A896109-CA66-461C-8781-6784AB2EE64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MacLennan, Mary (ESD)</dc:creator>
  <cp:keywords/>
  <dc:description/>
  <cp:lastModifiedBy>MacLennan, Mary (ESD)</cp:lastModifiedBy>
  <dcterms:created xsi:type="dcterms:W3CDTF">2022-06-13T21:27:00Z</dcterms:created>
  <dcterms:modified xsi:type="dcterms:W3CDTF">2023-07-05T13:56:16Z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0x01010025AF7BE1E4E05544A0E1D8383ADA21EC</vt:lpwstr>
  </property>
  <property fmtid="{D5CDD505-2E9C-101B-9397-08002B2CF9AE}" pid="3" name="MediaServiceImageTags">
    <vt:lpwstr/>
  </property>
</Properties>
</file>