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967C" w14:textId="153D41F1" w:rsidR="00D34F3D" w:rsidRDefault="00D34F3D" w:rsidP="00D34F3D">
      <w:pPr>
        <w:rPr>
          <w:b/>
          <w:sz w:val="36"/>
          <w:szCs w:val="36"/>
          <w:u w:val="single"/>
        </w:rPr>
      </w:pPr>
      <w:r w:rsidRPr="00DC0F42">
        <w:rPr>
          <w:b/>
          <w:sz w:val="36"/>
          <w:szCs w:val="36"/>
          <w:u w:val="single"/>
        </w:rPr>
        <w:t>WIT Tech</w:t>
      </w:r>
      <w:r>
        <w:rPr>
          <w:b/>
          <w:sz w:val="36"/>
          <w:szCs w:val="36"/>
          <w:u w:val="single"/>
        </w:rPr>
        <w:t>nical</w:t>
      </w:r>
      <w:r w:rsidRPr="00DC0F42">
        <w:rPr>
          <w:b/>
          <w:sz w:val="36"/>
          <w:szCs w:val="36"/>
          <w:u w:val="single"/>
        </w:rPr>
        <w:t xml:space="preserve"> Support </w:t>
      </w:r>
      <w:r>
        <w:rPr>
          <w:b/>
          <w:sz w:val="36"/>
          <w:szCs w:val="36"/>
          <w:u w:val="single"/>
        </w:rPr>
        <w:t>Request</w:t>
      </w:r>
      <w:r w:rsidR="00C55EFB">
        <w:rPr>
          <w:b/>
          <w:sz w:val="36"/>
          <w:szCs w:val="36"/>
          <w:u w:val="single"/>
        </w:rPr>
        <w:t xml:space="preserve"> - RAS</w:t>
      </w:r>
    </w:p>
    <w:p w14:paraId="5B8BDE59" w14:textId="3E32E0E9" w:rsidR="00D34F3D" w:rsidRPr="006F6FEA" w:rsidRDefault="00D34F3D" w:rsidP="00D34F3D">
      <w:pPr>
        <w:rPr>
          <w:sz w:val="20"/>
          <w:szCs w:val="20"/>
        </w:rPr>
      </w:pPr>
      <w:r w:rsidRPr="006F6FEA">
        <w:rPr>
          <w:sz w:val="20"/>
          <w:szCs w:val="20"/>
        </w:rPr>
        <w:t>Send to:</w:t>
      </w:r>
      <w:r w:rsidRPr="006F6FEA">
        <w:rPr>
          <w:sz w:val="20"/>
          <w:szCs w:val="20"/>
        </w:rPr>
        <w:tab/>
      </w:r>
      <w:hyperlink r:id="rId8" w:history="1">
        <w:r w:rsidR="009F41BF" w:rsidRPr="006F6FEA">
          <w:rPr>
            <w:rStyle w:val="Hyperlink"/>
            <w:sz w:val="20"/>
            <w:szCs w:val="20"/>
          </w:rPr>
          <w:t>ESDDLITBITechnicalSolutions@ESD.WA.GOV</w:t>
        </w:r>
      </w:hyperlink>
    </w:p>
    <w:p w14:paraId="1FDDEB3A" w14:textId="77777777" w:rsidR="00D34F3D" w:rsidRPr="00DC0F42" w:rsidRDefault="00D34F3D" w:rsidP="00D34F3D">
      <w:pPr>
        <w:rPr>
          <w:sz w:val="24"/>
          <w:szCs w:val="24"/>
        </w:rPr>
      </w:pPr>
    </w:p>
    <w:p w14:paraId="31F2AC92" w14:textId="6331A445" w:rsidR="007801ED" w:rsidRDefault="007801ED" w:rsidP="007801ED">
      <w:r w:rsidRPr="008C279E">
        <w:rPr>
          <w:b/>
        </w:rPr>
        <w:t>Your Name: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36737388"/>
          <w:placeholder>
            <w:docPart w:val="C8F4BCA1F0EB469A8484DF6576604D9F"/>
          </w:placeholder>
          <w:showingPlcHdr/>
          <w:text/>
        </w:sdtPr>
        <w:sdtEndPr/>
        <w:sdtContent>
          <w:r w:rsidRPr="002912D1">
            <w:rPr>
              <w:rStyle w:val="PlaceholderText"/>
            </w:rPr>
            <w:t>Click here to enter text.</w:t>
          </w:r>
        </w:sdtContent>
      </w:sdt>
    </w:p>
    <w:p w14:paraId="543E6CB2" w14:textId="42AD9FE7" w:rsidR="00D34F3D" w:rsidRDefault="00FC6010" w:rsidP="00D34F3D">
      <w:r>
        <w:rPr>
          <w:b/>
        </w:rPr>
        <w:t xml:space="preserve">Your </w:t>
      </w:r>
      <w:r w:rsidR="00D34F3D">
        <w:rPr>
          <w:b/>
        </w:rPr>
        <w:t>P</w:t>
      </w:r>
      <w:r w:rsidR="00D34F3D" w:rsidRPr="008C279E">
        <w:rPr>
          <w:b/>
        </w:rPr>
        <w:t>hone number:</w:t>
      </w:r>
      <w:r w:rsidR="00D34F3D">
        <w:tab/>
      </w:r>
      <w:r w:rsidR="00D34F3D">
        <w:tab/>
      </w:r>
      <w:r w:rsidR="00D34F3D">
        <w:tab/>
      </w:r>
      <w:r w:rsidR="00D34F3D">
        <w:tab/>
      </w:r>
      <w:sdt>
        <w:sdtPr>
          <w:id w:val="-1011672892"/>
          <w:placeholder>
            <w:docPart w:val="F74E0C9EF484467992A8128EE142A5B8"/>
          </w:placeholder>
          <w:showingPlcHdr/>
          <w:text/>
        </w:sdtPr>
        <w:sdtEndPr/>
        <w:sdtContent>
          <w:r w:rsidR="00D34F3D" w:rsidRPr="002912D1">
            <w:rPr>
              <w:rStyle w:val="PlaceholderText"/>
            </w:rPr>
            <w:t>Click here to enter text.</w:t>
          </w:r>
        </w:sdtContent>
      </w:sdt>
    </w:p>
    <w:p w14:paraId="79DCD36F" w14:textId="77777777" w:rsidR="00D34F3D" w:rsidRDefault="00D34F3D" w:rsidP="00D34F3D">
      <w:pPr>
        <w:rPr>
          <w:rStyle w:val="PlaceholderText"/>
        </w:rPr>
      </w:pPr>
      <w:r w:rsidRPr="00981348">
        <w:rPr>
          <w:b/>
          <w:bCs/>
        </w:rPr>
        <w:t>Your email address:</w:t>
      </w:r>
      <w:r>
        <w:tab/>
      </w:r>
      <w:r>
        <w:tab/>
      </w:r>
      <w:r>
        <w:tab/>
      </w:r>
      <w:r>
        <w:tab/>
      </w:r>
      <w:sdt>
        <w:sdtPr>
          <w:id w:val="-131871526"/>
          <w:placeholder>
            <w:docPart w:val="92876F84E8A941B1979036A58E5144E4"/>
          </w:placeholder>
          <w:showingPlcHdr/>
        </w:sdtPr>
        <w:sdtEndPr/>
        <w:sdtContent>
          <w:r w:rsidRPr="00981348">
            <w:rPr>
              <w:rStyle w:val="PlaceholderText"/>
            </w:rPr>
            <w:t>Click here to enter text.</w:t>
          </w:r>
        </w:sdtContent>
      </w:sdt>
    </w:p>
    <w:p w14:paraId="27A8434F" w14:textId="77777777" w:rsidR="00D34F3D" w:rsidRDefault="00D34F3D" w:rsidP="00D34F3D">
      <w:r w:rsidRPr="008C279E">
        <w:rPr>
          <w:b/>
        </w:rPr>
        <w:t xml:space="preserve">Are you using the most current URL for </w:t>
      </w:r>
      <w:r>
        <w:rPr>
          <w:b/>
        </w:rPr>
        <w:t>RAS</w:t>
      </w:r>
      <w:r w:rsidRPr="008C279E">
        <w:rPr>
          <w:b/>
        </w:rPr>
        <w:t>?</w:t>
      </w:r>
      <w:r>
        <w:tab/>
      </w:r>
      <w:sdt>
        <w:sdtPr>
          <w:id w:val="15681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279E">
        <w:rPr>
          <w:b/>
        </w:rPr>
        <w:t>YES</w:t>
      </w:r>
      <w:r>
        <w:tab/>
      </w:r>
      <w:sdt>
        <w:sdtPr>
          <w:id w:val="-191669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279E">
        <w:rPr>
          <w:b/>
        </w:rPr>
        <w:t>NO</w:t>
      </w:r>
    </w:p>
    <w:p w14:paraId="7D2AFC72" w14:textId="598B5A4C" w:rsidR="00D34F3D" w:rsidRPr="00455E30" w:rsidRDefault="00DE02D3" w:rsidP="00D34F3D">
      <w:pPr>
        <w:rPr>
          <w:rStyle w:val="Hyperlink"/>
          <w:b/>
          <w:bCs/>
          <w:sz w:val="20"/>
          <w:szCs w:val="20"/>
        </w:rPr>
      </w:pPr>
      <w:r w:rsidRPr="00DE02D3">
        <w:rPr>
          <w:rStyle w:val="Hyperlink"/>
          <w:b/>
          <w:bCs/>
          <w:sz w:val="20"/>
          <w:szCs w:val="20"/>
        </w:rPr>
        <w:t>https://scheduler.esd.wa.gov</w:t>
      </w:r>
    </w:p>
    <w:p w14:paraId="6CA3B0EA" w14:textId="77777777" w:rsidR="00D34F3D" w:rsidRDefault="00D34F3D" w:rsidP="00D34F3D">
      <w:pPr>
        <w:rPr>
          <w:b/>
          <w:color w:val="FF0000"/>
        </w:rPr>
      </w:pPr>
    </w:p>
    <w:p w14:paraId="75239DF1" w14:textId="19DC29FA" w:rsidR="00D34F3D" w:rsidRDefault="00D34F3D" w:rsidP="00D34F3D">
      <w:r w:rsidRPr="008C279E">
        <w:rPr>
          <w:b/>
        </w:rPr>
        <w:t xml:space="preserve">What </w:t>
      </w:r>
      <w:r>
        <w:rPr>
          <w:b/>
        </w:rPr>
        <w:t>is your PC tag number</w:t>
      </w:r>
      <w:r w:rsidRPr="008C279E">
        <w:rPr>
          <w:b/>
        </w:rPr>
        <w:t>?</w:t>
      </w:r>
      <w:r>
        <w:tab/>
      </w:r>
      <w:r>
        <w:tab/>
      </w:r>
      <w:r>
        <w:tab/>
      </w:r>
      <w:sdt>
        <w:sdtPr>
          <w:id w:val="962162511"/>
          <w:placeholder>
            <w:docPart w:val="6292E834B59048C38E16E337AB2DAA90"/>
          </w:placeholder>
          <w:showingPlcHdr/>
          <w:text/>
        </w:sdtPr>
        <w:sdtEndPr/>
        <w:sdtContent>
          <w:r w:rsidRPr="002912D1">
            <w:rPr>
              <w:rStyle w:val="PlaceholderText"/>
            </w:rPr>
            <w:t>Click here to enter text.</w:t>
          </w:r>
        </w:sdtContent>
      </w:sdt>
    </w:p>
    <w:p w14:paraId="726F228E" w14:textId="77777777" w:rsidR="00D34F3D" w:rsidRDefault="00D34F3D" w:rsidP="00D34F3D">
      <w:r w:rsidRPr="008C279E">
        <w:rPr>
          <w:b/>
        </w:rPr>
        <w:t>What internet browser are you using?</w:t>
      </w:r>
      <w:r>
        <w:tab/>
      </w:r>
      <w:r>
        <w:tab/>
      </w:r>
      <w:sdt>
        <w:sdtPr>
          <w:id w:val="-777632536"/>
          <w:placeholder>
            <w:docPart w:val="C0A70F57F6FB47D7BFD953A3CDD88F2D"/>
          </w:placeholder>
          <w:showingPlcHdr/>
          <w:dropDownList>
            <w:listItem w:value="Choose an item."/>
            <w:listItem w:displayText="Internet Explorer 11" w:value="Internet Explorer 11"/>
            <w:listItem w:displayText="Chrome" w:value="Chrome"/>
            <w:listItem w:displayText="Edge" w:value="Edge"/>
            <w:listItem w:displayText="Firefox" w:value="Firefox"/>
            <w:listItem w:displayText="Safari" w:value="Safari"/>
            <w:listItem w:displayText="Other" w:value="Other"/>
          </w:dropDownList>
        </w:sdtPr>
        <w:sdtEndPr/>
        <w:sdtContent>
          <w:r w:rsidRPr="002912D1">
            <w:rPr>
              <w:rStyle w:val="PlaceholderText"/>
            </w:rPr>
            <w:t>Choose an item.</w:t>
          </w:r>
        </w:sdtContent>
      </w:sdt>
    </w:p>
    <w:p w14:paraId="2C8D931B" w14:textId="77777777" w:rsidR="00D34F3D" w:rsidRDefault="00D34F3D" w:rsidP="00D34F3D">
      <w:r>
        <w:rPr>
          <w:b/>
        </w:rPr>
        <w:t>Select the type of issue you are having</w:t>
      </w:r>
      <w:r w:rsidRPr="008C279E">
        <w:rPr>
          <w:b/>
        </w:rPr>
        <w:t>?</w:t>
      </w:r>
      <w:r>
        <w:rPr>
          <w:b/>
        </w:rPr>
        <w:tab/>
      </w:r>
      <w:sdt>
        <w:sdtPr>
          <w:rPr>
            <w:b/>
          </w:rPr>
          <w:id w:val="-18552294"/>
          <w:placeholder>
            <w:docPart w:val="0AA5521FC8AF4DECAB6C9E0357FBD172"/>
          </w:placeholder>
          <w:showingPlcHdr/>
          <w:dropDownList>
            <w:listItem w:value="Choose an item."/>
            <w:listItem w:displayText="Issue/Bug" w:value="Issue/Bug"/>
            <w:listItem w:displayText="Enhancement/Change Request" w:value="Enhancement/Change Request"/>
            <w:listItem w:displayText="RAS Login Issue" w:value="RAS Login Issue"/>
          </w:dropDownList>
        </w:sdtPr>
        <w:sdtEndPr/>
        <w:sdtContent>
          <w:r w:rsidRPr="003A445B">
            <w:rPr>
              <w:rStyle w:val="PlaceholderText"/>
            </w:rPr>
            <w:t>Choose an item.</w:t>
          </w:r>
        </w:sdtContent>
      </w:sdt>
      <w:r>
        <w:tab/>
      </w:r>
    </w:p>
    <w:p w14:paraId="2191798D" w14:textId="5ECF6B04" w:rsidR="002B7DC8" w:rsidRDefault="002B7DC8" w:rsidP="0B3A6C78">
      <w:pPr>
        <w:rPr>
          <w:b/>
          <w:bCs/>
        </w:rPr>
      </w:pPr>
      <w:r w:rsidRPr="0B3A6C78">
        <w:rPr>
          <w:b/>
          <w:bCs/>
        </w:rPr>
        <w:t xml:space="preserve">If reporting a bug, select the area of </w:t>
      </w:r>
      <w:r w:rsidR="005657FD">
        <w:rPr>
          <w:b/>
        </w:rPr>
        <w:br/>
      </w:r>
      <w:r w:rsidRPr="0B3A6C78">
        <w:rPr>
          <w:b/>
          <w:bCs/>
        </w:rPr>
        <w:t>the application</w:t>
      </w:r>
      <w:r w:rsidR="005657FD" w:rsidRPr="0B3A6C78">
        <w:rPr>
          <w:b/>
          <w:bCs/>
        </w:rPr>
        <w:t xml:space="preserve"> that is having the issue</w:t>
      </w:r>
      <w:r w:rsidR="00591106">
        <w:rPr>
          <w:b/>
        </w:rPr>
        <w:tab/>
      </w:r>
      <w:r>
        <w:tab/>
      </w:r>
      <w:sdt>
        <w:sdtPr>
          <w:rPr>
            <w:b/>
            <w:bCs/>
          </w:rPr>
          <w:id w:val="850521943"/>
          <w:placeholder>
            <w:docPart w:val="DefaultPlaceholder_-1854013438"/>
          </w:placeholder>
          <w:showingPlcHdr/>
          <w:dropDownList>
            <w:listItem w:value="Choose an item."/>
            <w:listItem w:displayText="Customer dashboard" w:value="Customer dashboard"/>
            <w:listItem w:displayText="Staff dashboard" w:value="Staff dashboard"/>
            <w:listItem w:displayText="Scheduling" w:value="Scheduling"/>
            <w:listItem w:displayText="Reports" w:value="Reports"/>
            <w:listItem w:displayText="Managing events" w:value="Managing events"/>
            <w:listItem w:displayText="Admin" w:value="Admin"/>
            <w:listItem w:displayText="Other" w:value="Other"/>
          </w:dropDownList>
        </w:sdtPr>
        <w:sdtEndPr/>
        <w:sdtContent>
          <w:r w:rsidR="005657FD" w:rsidRPr="003A445B">
            <w:rPr>
              <w:rStyle w:val="PlaceholderText"/>
            </w:rPr>
            <w:t>Choose an item.</w:t>
          </w:r>
        </w:sdtContent>
      </w:sdt>
    </w:p>
    <w:p w14:paraId="29A19443" w14:textId="77777777" w:rsidR="00C970C8" w:rsidRDefault="00D34F3D" w:rsidP="00C970C8">
      <w:pPr>
        <w:pStyle w:val="NoSpacing"/>
        <w:rPr>
          <w:b/>
          <w:bCs/>
        </w:rPr>
      </w:pPr>
      <w:r w:rsidRPr="0B3A6C78">
        <w:rPr>
          <w:b/>
          <w:bCs/>
        </w:rPr>
        <w:t xml:space="preserve">Provide </w:t>
      </w:r>
      <w:r w:rsidR="00EA357A">
        <w:rPr>
          <w:b/>
          <w:bCs/>
        </w:rPr>
        <w:t xml:space="preserve">applicable </w:t>
      </w:r>
      <w:r w:rsidRPr="0B3A6C78">
        <w:rPr>
          <w:b/>
          <w:bCs/>
        </w:rPr>
        <w:t>details</w:t>
      </w:r>
    </w:p>
    <w:p w14:paraId="0D5E5818" w14:textId="7166A475" w:rsidR="00686363" w:rsidRDefault="00C970C8" w:rsidP="00C970C8">
      <w:pPr>
        <w:pStyle w:val="NoSpacing"/>
      </w:pPr>
      <w:r w:rsidRPr="00571E27">
        <w:t>(</w:t>
      </w:r>
      <w:r w:rsidR="003101E7">
        <w:t>I</w:t>
      </w:r>
      <w:r w:rsidR="00686363">
        <w:t>ssue summary</w:t>
      </w:r>
      <w:r w:rsidR="003101E7">
        <w:t>,</w:t>
      </w:r>
      <w:r w:rsidR="00686363">
        <w:t xml:space="preserve"> including c</w:t>
      </w:r>
      <w:r w:rsidR="00686363" w:rsidRPr="00571E27">
        <w:t>ustomer</w:t>
      </w:r>
      <w:r w:rsidR="00571E27" w:rsidRPr="00571E27">
        <w:t xml:space="preserve"> or </w:t>
      </w:r>
      <w:r w:rsidR="00FF0165" w:rsidRPr="00571E27">
        <w:t>staff</w:t>
      </w:r>
    </w:p>
    <w:p w14:paraId="4E512D7A" w14:textId="09C01CEF" w:rsidR="00D34F3D" w:rsidRPr="00C970C8" w:rsidRDefault="00FF0165" w:rsidP="00C970C8">
      <w:pPr>
        <w:pStyle w:val="NoSpacing"/>
        <w:rPr>
          <w:b/>
          <w:bCs/>
        </w:rPr>
      </w:pPr>
      <w:r w:rsidRPr="00571E27">
        <w:t>name, claimant ID, office</w:t>
      </w:r>
      <w:r w:rsidR="003101E7">
        <w:t>.</w:t>
      </w:r>
      <w:r w:rsidRPr="00571E27">
        <w:t>)</w:t>
      </w:r>
      <w:r w:rsidR="00686363">
        <w:tab/>
      </w:r>
      <w:r w:rsidR="00686363">
        <w:tab/>
      </w:r>
      <w:r w:rsidR="00D34F3D">
        <w:tab/>
      </w:r>
      <w:sdt>
        <w:sdtPr>
          <w:id w:val="188378232"/>
          <w:placeholder>
            <w:docPart w:val="F1874DF7CC1049CFB5903A3AAABB5697"/>
          </w:placeholder>
          <w:showingPlcHdr/>
        </w:sdtPr>
        <w:sdtEndPr/>
        <w:sdtContent>
          <w:r w:rsidR="00D34F3D" w:rsidRPr="0B3A6C78">
            <w:rPr>
              <w:rStyle w:val="PlaceholderText"/>
            </w:rPr>
            <w:t>Click here to enter text.</w:t>
          </w:r>
        </w:sdtContent>
      </w:sdt>
    </w:p>
    <w:p w14:paraId="3DAFACD0" w14:textId="77777777" w:rsidR="00571E27" w:rsidRDefault="00571E27" w:rsidP="00D34F3D">
      <w:pPr>
        <w:rPr>
          <w:b/>
        </w:rPr>
      </w:pPr>
    </w:p>
    <w:p w14:paraId="65B7EEE2" w14:textId="11C7EBD9" w:rsidR="00D34F3D" w:rsidRDefault="00D34F3D" w:rsidP="00D34F3D">
      <w:r w:rsidRPr="00D34F3D">
        <w:rPr>
          <w:b/>
        </w:rPr>
        <w:t>Is this a work stoppage?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4F3D">
        <w:t xml:space="preserve"> </w:t>
      </w:r>
      <w:sdt>
        <w:sdtPr>
          <w:id w:val="-210833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279E">
        <w:rPr>
          <w:b/>
        </w:rPr>
        <w:t>YES</w:t>
      </w:r>
      <w:r>
        <w:tab/>
      </w:r>
      <w:sdt>
        <w:sdtPr>
          <w:id w:val="-51924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279E">
        <w:rPr>
          <w:b/>
        </w:rPr>
        <w:t>NO</w:t>
      </w:r>
    </w:p>
    <w:p w14:paraId="14AE36B2" w14:textId="0881C3F9" w:rsidR="00D34F3D" w:rsidRPr="00D34F3D" w:rsidRDefault="00D34F3D" w:rsidP="00D34F3D">
      <w:pPr>
        <w:rPr>
          <w:b/>
        </w:rPr>
      </w:pPr>
      <w:r w:rsidRPr="00D34F3D">
        <w:rPr>
          <w:b/>
        </w:rPr>
        <w:t>Priority?</w:t>
      </w:r>
      <w:r w:rsidR="00B630FF">
        <w:rPr>
          <w:b/>
        </w:rPr>
        <w:tab/>
      </w:r>
      <w:r w:rsidR="00B630FF">
        <w:rPr>
          <w:b/>
        </w:rPr>
        <w:tab/>
      </w:r>
      <w:r w:rsidR="00B630FF">
        <w:rPr>
          <w:b/>
        </w:rPr>
        <w:tab/>
      </w:r>
      <w:r w:rsidR="00B630FF">
        <w:rPr>
          <w:b/>
        </w:rPr>
        <w:tab/>
      </w:r>
      <w:r w:rsidR="00B630FF">
        <w:rPr>
          <w:b/>
        </w:rPr>
        <w:tab/>
      </w:r>
      <w:r w:rsidR="00B630FF" w:rsidRPr="00B630FF">
        <w:rPr>
          <w:b/>
        </w:rPr>
        <w:t xml:space="preserve"> </w:t>
      </w:r>
      <w:sdt>
        <w:sdtPr>
          <w:rPr>
            <w:b/>
          </w:rPr>
          <w:alias w:val="Priority"/>
          <w:tag w:val="Priority"/>
          <w:id w:val="-1798064274"/>
          <w:placeholder>
            <w:docPart w:val="F8216FE359964DD38C8CD3A88F4D88D4"/>
          </w:placeholder>
          <w:showingPlcHdr/>
          <w:dropDownList>
            <w:listItem w:value="Choose an item."/>
            <w:listItem w:displayText="High" w:value="High"/>
            <w:listItem w:displayText="Medium" w:value="Medium"/>
            <w:listItem w:displayText="Low" w:value="Low"/>
          </w:dropDownList>
        </w:sdtPr>
        <w:sdtEndPr/>
        <w:sdtContent>
          <w:r w:rsidR="00B630FF" w:rsidRPr="003A445B">
            <w:rPr>
              <w:rStyle w:val="PlaceholderText"/>
            </w:rPr>
            <w:t>Choose an item.</w:t>
          </w:r>
        </w:sdtContent>
      </w:sdt>
    </w:p>
    <w:p w14:paraId="4230B911" w14:textId="6238AA60" w:rsidR="00C33739" w:rsidRDefault="00C33739"/>
    <w:p w14:paraId="4917029A" w14:textId="7C5A038B" w:rsidR="00C33739" w:rsidRDefault="00C33739" w:rsidP="00C33739">
      <w:pPr>
        <w:rPr>
          <w:b/>
        </w:rPr>
      </w:pPr>
      <w:r w:rsidRPr="008C279E">
        <w:rPr>
          <w:b/>
        </w:rPr>
        <w:t>Provide step by step instructions that resulted in the error:</w:t>
      </w:r>
    </w:p>
    <w:p w14:paraId="12CB9C40" w14:textId="77777777" w:rsidR="00C33739" w:rsidRPr="006F6FEA" w:rsidRDefault="00C33739" w:rsidP="006F2330">
      <w:pPr>
        <w:pStyle w:val="ListParagraph"/>
        <w:numPr>
          <w:ilvl w:val="0"/>
          <w:numId w:val="1"/>
        </w:numPr>
      </w:pPr>
      <w:r w:rsidRPr="006F6FEA">
        <w:t>If you have screenshots, please attach them to your email</w:t>
      </w:r>
    </w:p>
    <w:p w14:paraId="2835EF9C" w14:textId="796D202F" w:rsidR="00C33739" w:rsidRPr="006F6FEA" w:rsidRDefault="00C33739" w:rsidP="006F2330">
      <w:pPr>
        <w:pStyle w:val="ListParagraph"/>
        <w:numPr>
          <w:ilvl w:val="0"/>
          <w:numId w:val="1"/>
        </w:numPr>
      </w:pPr>
      <w:r w:rsidRPr="006F6FEA">
        <w:t xml:space="preserve">Do NOT enter social security numbers (SSN's) </w:t>
      </w:r>
      <w:r w:rsidR="00064A42">
        <w:t>–</w:t>
      </w:r>
      <w:r w:rsidRPr="006F6FEA">
        <w:t xml:space="preserve"> </w:t>
      </w:r>
      <w:r w:rsidR="00064A42">
        <w:t>DO p</w:t>
      </w:r>
      <w:r w:rsidRPr="006F6FEA">
        <w:t>rovide Seeker or Employer ID</w:t>
      </w:r>
    </w:p>
    <w:sdt>
      <w:sdtPr>
        <w:id w:val="266659930"/>
        <w:placeholder>
          <w:docPart w:val="D764BBE94C52469D849439E085CE53C1"/>
        </w:placeholder>
        <w:showingPlcHdr/>
      </w:sdtPr>
      <w:sdtEndPr/>
      <w:sdtContent>
        <w:p w14:paraId="10A8BE9F" w14:textId="77777777" w:rsidR="006F2330" w:rsidRDefault="006F2330" w:rsidP="006F2330">
          <w:pPr>
            <w:jc w:val="center"/>
          </w:pPr>
          <w:r w:rsidRPr="003A445B">
            <w:rPr>
              <w:rStyle w:val="PlaceholderText"/>
            </w:rPr>
            <w:t>Click or tap here to enter text.</w:t>
          </w:r>
        </w:p>
      </w:sdtContent>
    </w:sdt>
    <w:p w14:paraId="21F899F9" w14:textId="77777777" w:rsidR="00C33739" w:rsidRPr="008131B0" w:rsidRDefault="00C33739" w:rsidP="00C33739">
      <w:r w:rsidRPr="006F6FEA">
        <w:rPr>
          <w:b/>
        </w:rPr>
        <w:t>Please add any additional information that might be useful in resolving the problem:</w:t>
      </w:r>
    </w:p>
    <w:sdt>
      <w:sdtPr>
        <w:id w:val="1489903264"/>
        <w:placeholder>
          <w:docPart w:val="DefaultPlaceholder_-1854013440"/>
        </w:placeholder>
        <w:showingPlcHdr/>
      </w:sdtPr>
      <w:sdtEndPr/>
      <w:sdtContent>
        <w:p w14:paraId="32ECFF9D" w14:textId="1F0D4CAA" w:rsidR="00C33739" w:rsidRDefault="006F2330" w:rsidP="006F2330">
          <w:pPr>
            <w:jc w:val="center"/>
          </w:pPr>
          <w:r w:rsidRPr="003A445B">
            <w:rPr>
              <w:rStyle w:val="PlaceholderText"/>
            </w:rPr>
            <w:t>Click or tap here to enter text.</w:t>
          </w:r>
        </w:p>
      </w:sdtContent>
    </w:sdt>
    <w:sectPr w:rsidR="00C3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819"/>
    <w:multiLevelType w:val="hybridMultilevel"/>
    <w:tmpl w:val="7674C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3D"/>
    <w:rsid w:val="00064A42"/>
    <w:rsid w:val="000F2F2E"/>
    <w:rsid w:val="00156B52"/>
    <w:rsid w:val="00240FCA"/>
    <w:rsid w:val="002B7DC8"/>
    <w:rsid w:val="003101E7"/>
    <w:rsid w:val="004C70BC"/>
    <w:rsid w:val="005657FD"/>
    <w:rsid w:val="00571E27"/>
    <w:rsid w:val="00572BFE"/>
    <w:rsid w:val="00591106"/>
    <w:rsid w:val="00686363"/>
    <w:rsid w:val="006F2330"/>
    <w:rsid w:val="007801ED"/>
    <w:rsid w:val="007D10E9"/>
    <w:rsid w:val="008903AC"/>
    <w:rsid w:val="00942933"/>
    <w:rsid w:val="009F41BF"/>
    <w:rsid w:val="00B12159"/>
    <w:rsid w:val="00B630FF"/>
    <w:rsid w:val="00BB4C6F"/>
    <w:rsid w:val="00C33739"/>
    <w:rsid w:val="00C55EFB"/>
    <w:rsid w:val="00C970C8"/>
    <w:rsid w:val="00D34F3D"/>
    <w:rsid w:val="00D401A5"/>
    <w:rsid w:val="00DE02D3"/>
    <w:rsid w:val="00EA357A"/>
    <w:rsid w:val="00FC6010"/>
    <w:rsid w:val="00FF0165"/>
    <w:rsid w:val="0B3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F89A"/>
  <w15:chartTrackingRefBased/>
  <w15:docId w15:val="{F7E955DA-9A97-4ADF-982B-1572569F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F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4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2330"/>
    <w:pPr>
      <w:ind w:left="720"/>
      <w:contextualSpacing/>
    </w:pPr>
  </w:style>
  <w:style w:type="paragraph" w:styleId="NoSpacing">
    <w:name w:val="No Spacing"/>
    <w:uiPriority w:val="1"/>
    <w:qFormat/>
    <w:rsid w:val="00C9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DDLITBITechnicalSolutions@ESD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E0C9EF484467992A8128EE142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37C-25DA-46E3-A1E3-37B4895F840F}"/>
      </w:docPartPr>
      <w:docPartBody>
        <w:p w:rsidR="00942933" w:rsidRDefault="00BB4C6F" w:rsidP="00BB4C6F">
          <w:pPr>
            <w:pStyle w:val="F74E0C9EF484467992A8128EE142A5B8"/>
          </w:pPr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92876F84E8A941B1979036A58E51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5027-2592-4FB7-B673-52970670E760}"/>
      </w:docPartPr>
      <w:docPartBody>
        <w:p w:rsidR="00942933" w:rsidRDefault="00BB4C6F" w:rsidP="00BB4C6F">
          <w:pPr>
            <w:pStyle w:val="92876F84E8A941B1979036A58E5144E4"/>
          </w:pPr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6292E834B59048C38E16E337AB2D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A548-CF4D-47EB-88E9-323151DCD0E6}"/>
      </w:docPartPr>
      <w:docPartBody>
        <w:p w:rsidR="00942933" w:rsidRDefault="00BB4C6F" w:rsidP="00BB4C6F">
          <w:pPr>
            <w:pStyle w:val="6292E834B59048C38E16E337AB2DAA90"/>
          </w:pPr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C0A70F57F6FB47D7BFD953A3CDD8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0FB1-4409-4F52-8053-DB38825DF927}"/>
      </w:docPartPr>
      <w:docPartBody>
        <w:p w:rsidR="00942933" w:rsidRDefault="00BB4C6F" w:rsidP="00BB4C6F">
          <w:pPr>
            <w:pStyle w:val="C0A70F57F6FB47D7BFD953A3CDD88F2D"/>
          </w:pPr>
          <w:r w:rsidRPr="002912D1">
            <w:rPr>
              <w:rStyle w:val="PlaceholderText"/>
            </w:rPr>
            <w:t>Choose an item.</w:t>
          </w:r>
        </w:p>
      </w:docPartBody>
    </w:docPart>
    <w:docPart>
      <w:docPartPr>
        <w:name w:val="0AA5521FC8AF4DECAB6C9E0357FB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0A38-AB6E-4803-BA7F-D9A03623149D}"/>
      </w:docPartPr>
      <w:docPartBody>
        <w:p w:rsidR="00942933" w:rsidRDefault="00BB4C6F" w:rsidP="00BB4C6F">
          <w:pPr>
            <w:pStyle w:val="0AA5521FC8AF4DECAB6C9E0357FBD172"/>
          </w:pPr>
          <w:r w:rsidRPr="003A445B">
            <w:rPr>
              <w:rStyle w:val="PlaceholderText"/>
            </w:rPr>
            <w:t>Choose an item.</w:t>
          </w:r>
        </w:p>
      </w:docPartBody>
    </w:docPart>
    <w:docPart>
      <w:docPartPr>
        <w:name w:val="F1874DF7CC1049CFB5903A3AAABB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0A37-0D53-48B8-9C0A-471D622BA5AC}"/>
      </w:docPartPr>
      <w:docPartBody>
        <w:p w:rsidR="00942933" w:rsidRDefault="00BB4C6F" w:rsidP="00BB4C6F">
          <w:pPr>
            <w:pStyle w:val="F1874DF7CC1049CFB5903A3AAABB5697"/>
          </w:pPr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F8216FE359964DD38C8CD3A88F4D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F67B-3ED4-4A66-A94C-71140B74640B}"/>
      </w:docPartPr>
      <w:docPartBody>
        <w:p w:rsidR="00942933" w:rsidRDefault="00BB4C6F" w:rsidP="00BB4C6F">
          <w:pPr>
            <w:pStyle w:val="F8216FE359964DD38C8CD3A88F4D88D4"/>
          </w:pPr>
          <w:r w:rsidRPr="003A445B">
            <w:rPr>
              <w:rStyle w:val="PlaceholderText"/>
            </w:rPr>
            <w:t>Choose an item.</w:t>
          </w:r>
        </w:p>
      </w:docPartBody>
    </w:docPart>
    <w:docPart>
      <w:docPartPr>
        <w:name w:val="C8F4BCA1F0EB469A8484DF657660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7BD4-F060-464E-B476-F581B0B633B4}"/>
      </w:docPartPr>
      <w:docPartBody>
        <w:p w:rsidR="00942933" w:rsidRDefault="00BB4C6F" w:rsidP="00BB4C6F">
          <w:pPr>
            <w:pStyle w:val="C8F4BCA1F0EB469A8484DF6576604D9F"/>
          </w:pPr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4D6E-A030-46B7-A78E-3D7CA2DC2968}"/>
      </w:docPartPr>
      <w:docPartBody>
        <w:p w:rsidR="00942933" w:rsidRDefault="00BB4C6F">
          <w:r w:rsidRPr="003A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4BBE94C52469D849439E085CE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2EA5-8F5E-4749-AEC3-A3D0C00A634E}"/>
      </w:docPartPr>
      <w:docPartBody>
        <w:p w:rsidR="00942933" w:rsidRDefault="00BB4C6F" w:rsidP="00BB4C6F">
          <w:pPr>
            <w:pStyle w:val="D764BBE94C52469D849439E085CE53C1"/>
          </w:pPr>
          <w:r w:rsidRPr="003A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EFA2-2914-41AA-983C-54AE1093C9F9}"/>
      </w:docPartPr>
      <w:docPartBody>
        <w:p w:rsidR="00734D1D" w:rsidRDefault="00942933">
          <w:r w:rsidRPr="003A44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6F"/>
    <w:rsid w:val="00346F5B"/>
    <w:rsid w:val="00734D1D"/>
    <w:rsid w:val="00942933"/>
    <w:rsid w:val="00A8526B"/>
    <w:rsid w:val="00B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933"/>
    <w:rPr>
      <w:color w:val="808080"/>
    </w:rPr>
  </w:style>
  <w:style w:type="paragraph" w:customStyle="1" w:styleId="F74E0C9EF484467992A8128EE142A5B8">
    <w:name w:val="F74E0C9EF484467992A8128EE142A5B8"/>
    <w:rsid w:val="00BB4C6F"/>
  </w:style>
  <w:style w:type="paragraph" w:customStyle="1" w:styleId="92876F84E8A941B1979036A58E5144E4">
    <w:name w:val="92876F84E8A941B1979036A58E5144E4"/>
    <w:rsid w:val="00BB4C6F"/>
  </w:style>
  <w:style w:type="paragraph" w:customStyle="1" w:styleId="6292E834B59048C38E16E337AB2DAA90">
    <w:name w:val="6292E834B59048C38E16E337AB2DAA90"/>
    <w:rsid w:val="00BB4C6F"/>
  </w:style>
  <w:style w:type="paragraph" w:customStyle="1" w:styleId="C0A70F57F6FB47D7BFD953A3CDD88F2D">
    <w:name w:val="C0A70F57F6FB47D7BFD953A3CDD88F2D"/>
    <w:rsid w:val="00BB4C6F"/>
  </w:style>
  <w:style w:type="paragraph" w:customStyle="1" w:styleId="0AA5521FC8AF4DECAB6C9E0357FBD172">
    <w:name w:val="0AA5521FC8AF4DECAB6C9E0357FBD172"/>
    <w:rsid w:val="00BB4C6F"/>
  </w:style>
  <w:style w:type="paragraph" w:customStyle="1" w:styleId="F1874DF7CC1049CFB5903A3AAABB5697">
    <w:name w:val="F1874DF7CC1049CFB5903A3AAABB5697"/>
    <w:rsid w:val="00BB4C6F"/>
  </w:style>
  <w:style w:type="paragraph" w:customStyle="1" w:styleId="F8216FE359964DD38C8CD3A88F4D88D4">
    <w:name w:val="F8216FE359964DD38C8CD3A88F4D88D4"/>
    <w:rsid w:val="00BB4C6F"/>
  </w:style>
  <w:style w:type="paragraph" w:customStyle="1" w:styleId="C8F4BCA1F0EB469A8484DF6576604D9F">
    <w:name w:val="C8F4BCA1F0EB469A8484DF6576604D9F"/>
    <w:rsid w:val="00BB4C6F"/>
  </w:style>
  <w:style w:type="paragraph" w:customStyle="1" w:styleId="D764BBE94C52469D849439E085CE53C1">
    <w:name w:val="D764BBE94C52469D849439E085CE53C1"/>
    <w:rsid w:val="00BB4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86477afd-eadf-4019-9804-0f4ac6c93a4f" xsi:nil="true"/>
    <lcf76f155ced4ddcb4097134ff3c332f xmlns="e5ddaf7e-d20e-44d9-87da-9f12b0fe4c9e">
      <Terms xmlns="http://schemas.microsoft.com/office/infopath/2007/PartnerControls"/>
    </lcf76f155ced4ddcb4097134ff3c332f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6C86E76D5E143B9DBEDCC792736E4" ma:contentTypeVersion="12" ma:contentTypeDescription="Create a new document." ma:contentTypeScope="" ma:versionID="617dac7c2bb37f05d9fc8d9060b22ad1">
  <xsd:schema xmlns:xsd="http://www.w3.org/2001/XMLSchema" xmlns:xs="http://www.w3.org/2001/XMLSchema" xmlns:p="http://schemas.microsoft.com/office/2006/metadata/properties" xmlns:ns1="http://schemas.microsoft.com/sharepoint/v3" xmlns:ns2="e5ddaf7e-d20e-44d9-87da-9f12b0fe4c9e" xmlns:ns3="86477afd-eadf-4019-9804-0f4ac6c93a4f" targetNamespace="http://schemas.microsoft.com/office/2006/metadata/properties" ma:root="true" ma:fieldsID="50ad39c992f23fa1dae006545f106693" ns1:_="" ns2:_="" ns3:_="">
    <xsd:import namespace="http://schemas.microsoft.com/sharepoint/v3"/>
    <xsd:import namespace="e5ddaf7e-d20e-44d9-87da-9f12b0fe4c9e"/>
    <xsd:import namespace="86477afd-eadf-4019-9804-0f4ac6c93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af7e-d20e-44d9-87da-9f12b0fe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7afd-eadf-4019-9804-0f4ac6c93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5084b0-3d9c-4391-8096-b7a007b2b749}" ma:internalName="TaxCatchAll" ma:showField="CatchAllData" ma:web="86477afd-eadf-4019-9804-0f4ac6c93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1579C-EC3B-4312-9388-1FB39A75B4C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477afd-eadf-4019-9804-0f4ac6c93a4f"/>
    <ds:schemaRef ds:uri="e5ddaf7e-d20e-44d9-87da-9f12b0fe4c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BF8AC1-F3FD-4E49-B68C-2495A912F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A2FF7-8A54-47B7-8B6A-11F4B20E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ddaf7e-d20e-44d9-87da-9f12b0fe4c9e"/>
    <ds:schemaRef ds:uri="86477afd-eadf-4019-9804-0f4ac6c9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Donetta L (ESD)</dc:creator>
  <cp:keywords/>
  <dc:description/>
  <cp:lastModifiedBy>Galvan, Ardriel (ESD)</cp:lastModifiedBy>
  <cp:revision>27</cp:revision>
  <dcterms:created xsi:type="dcterms:W3CDTF">2022-07-22T14:19:00Z</dcterms:created>
  <dcterms:modified xsi:type="dcterms:W3CDTF">2022-07-22T18:28:00Z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0x010100ABF6C86E76D5E143B9DBEDCC792736E4</vt:lpwstr>
  </property>
</Properties>
</file>