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E8A48" w14:textId="51F3FB94" w:rsidR="0002784A" w:rsidRPr="00021851" w:rsidRDefault="00021851">
      <w:pPr>
        <w:rPr>
          <w:b/>
          <w:bCs/>
        </w:rPr>
      </w:pPr>
      <w:r w:rsidRPr="00021851">
        <w:rPr>
          <w:b/>
          <w:bCs/>
        </w:rPr>
        <w:t>How to log into Qtrac WorkSource Scheduler as a WorkSource staff</w:t>
      </w:r>
    </w:p>
    <w:p w14:paraId="6E237A5A" w14:textId="679FC468" w:rsidR="00021851" w:rsidRDefault="00021851">
      <w:r>
        <w:t xml:space="preserve">Qtrac is the WorkSource scheduling solution that customers and staff can use to book appointments at WorkSource offices for services. </w:t>
      </w:r>
    </w:p>
    <w:p w14:paraId="110970C4" w14:textId="17034BD8" w:rsidR="00021851" w:rsidRDefault="00021851">
      <w:r>
        <w:t>The steps in this document details how WorkSource staff members (ESD and non-ESD WorkSource Staff) that have been granted access to use the Qtrac scheduling software will login to the Qtrac scheduling software to manage their customer engagements.</w:t>
      </w:r>
    </w:p>
    <w:p w14:paraId="74814E65" w14:textId="1FA969FC" w:rsidR="00021851" w:rsidRDefault="00021851"/>
    <w:p w14:paraId="4153B499" w14:textId="1D69B218" w:rsidR="00021851" w:rsidRDefault="00021851">
      <w:pPr>
        <w:rPr>
          <w:b/>
          <w:bCs/>
        </w:rPr>
      </w:pPr>
      <w:r w:rsidRPr="00021851">
        <w:rPr>
          <w:b/>
          <w:bCs/>
        </w:rPr>
        <w:t>For ESD staff: How to login to the Qtrac staff management portal</w:t>
      </w:r>
      <w:r w:rsidR="00D00AE0">
        <w:rPr>
          <w:b/>
          <w:bCs/>
        </w:rPr>
        <w:t xml:space="preserve"> with Single Sign On</w:t>
      </w:r>
    </w:p>
    <w:p w14:paraId="6548BE68" w14:textId="04818BA2" w:rsidR="006E052E" w:rsidRPr="006E052E" w:rsidRDefault="006E052E">
      <w:r>
        <w:t>ESD staff will be using Single Sign On to access the Qtrac Staff Management Portal</w:t>
      </w:r>
    </w:p>
    <w:p w14:paraId="06EFF7C9" w14:textId="463EB0D4" w:rsidR="00021851" w:rsidRDefault="00021851" w:rsidP="00021851">
      <w:pPr>
        <w:pStyle w:val="ListParagraph"/>
        <w:numPr>
          <w:ilvl w:val="0"/>
          <w:numId w:val="1"/>
        </w:numPr>
      </w:pPr>
      <w:r>
        <w:t xml:space="preserve">Go to </w:t>
      </w:r>
      <w:hyperlink r:id="rId8" w:history="1">
        <w:r w:rsidRPr="00747D7A">
          <w:rPr>
            <w:rStyle w:val="Hyperlink"/>
          </w:rPr>
          <w:t>https://wpc.wa.gov</w:t>
        </w:r>
      </w:hyperlink>
      <w:r>
        <w:t xml:space="preserve"> and navigate to </w:t>
      </w:r>
      <w:r w:rsidR="00D00AE0">
        <w:t>Technology tab</w:t>
      </w:r>
    </w:p>
    <w:p w14:paraId="7D04F1C5" w14:textId="28CEC8F5" w:rsidR="00021851" w:rsidRDefault="008137FD" w:rsidP="008137FD">
      <w:pPr>
        <w:pStyle w:val="ListParagraph"/>
        <w:numPr>
          <w:ilvl w:val="1"/>
          <w:numId w:val="1"/>
        </w:numPr>
      </w:pPr>
      <w:r w:rsidRPr="008137FD">
        <w:rPr>
          <w:noProof/>
        </w:rPr>
        <w:drawing>
          <wp:inline distT="0" distB="0" distL="0" distR="0" wp14:anchorId="174424E4" wp14:editId="1EEB1D95">
            <wp:extent cx="4734556" cy="346138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6857" cy="347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01900" w14:textId="137BB5AF" w:rsidR="008137FD" w:rsidRDefault="008137FD" w:rsidP="008137FD">
      <w:pPr>
        <w:pStyle w:val="ListParagraph"/>
        <w:numPr>
          <w:ilvl w:val="0"/>
          <w:numId w:val="1"/>
        </w:numPr>
      </w:pPr>
      <w:r>
        <w:t>Click on Qtrac Schedul</w:t>
      </w:r>
      <w:r w:rsidR="00D00AE0">
        <w:t>ing</w:t>
      </w:r>
      <w:r>
        <w:t xml:space="preserve"> </w:t>
      </w:r>
      <w:r w:rsidR="00D00AE0">
        <w:t>&gt;</w:t>
      </w:r>
      <w:r>
        <w:t xml:space="preserve"> </w:t>
      </w:r>
      <w:r w:rsidR="00D00AE0">
        <w:t xml:space="preserve">Log-on </w:t>
      </w:r>
      <w:r>
        <w:t>link</w:t>
      </w:r>
    </w:p>
    <w:p w14:paraId="6EF4AC9E" w14:textId="61568356" w:rsidR="008137FD" w:rsidRDefault="008137FD" w:rsidP="008137FD">
      <w:pPr>
        <w:pStyle w:val="ListParagraph"/>
        <w:numPr>
          <w:ilvl w:val="1"/>
          <w:numId w:val="1"/>
        </w:numPr>
      </w:pPr>
      <w:r>
        <w:t xml:space="preserve">You can also BOOKMARK this link in your primary internet browser to directly access the staff login </w:t>
      </w:r>
      <w:hyperlink r:id="rId10" w:history="1">
        <w:r w:rsidRPr="00747D7A">
          <w:rPr>
            <w:rStyle w:val="Hyperlink"/>
          </w:rPr>
          <w:t>https://ead.sts.wa.gov/adfs/ls/idpinitiatedsignon.aspx?LoginToRp=https://worksourcewa.lavi.com/mgmt/saml/metadata</w:t>
        </w:r>
      </w:hyperlink>
    </w:p>
    <w:p w14:paraId="168A28E1" w14:textId="11B0FC53" w:rsidR="008137FD" w:rsidRDefault="008137FD" w:rsidP="008137FD">
      <w:pPr>
        <w:pStyle w:val="ListParagraph"/>
        <w:numPr>
          <w:ilvl w:val="0"/>
          <w:numId w:val="1"/>
        </w:numPr>
      </w:pPr>
      <w:r>
        <w:t>You will be presented with this window</w:t>
      </w:r>
    </w:p>
    <w:p w14:paraId="4DCCA909" w14:textId="30F78F40" w:rsidR="008137FD" w:rsidRDefault="008137FD" w:rsidP="008137FD">
      <w:pPr>
        <w:pStyle w:val="ListParagraph"/>
        <w:numPr>
          <w:ilvl w:val="1"/>
          <w:numId w:val="1"/>
        </w:numPr>
      </w:pPr>
      <w:r w:rsidRPr="008137FD">
        <w:rPr>
          <w:noProof/>
        </w:rPr>
        <w:lastRenderedPageBreak/>
        <w:drawing>
          <wp:inline distT="0" distB="0" distL="0" distR="0" wp14:anchorId="04153BD3" wp14:editId="59947FCC">
            <wp:extent cx="5059680" cy="1674126"/>
            <wp:effectExtent l="0" t="0" r="762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80558" cy="1681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F516F" w14:textId="78B3433F" w:rsidR="008137FD" w:rsidRPr="008137FD" w:rsidRDefault="008137FD" w:rsidP="008137FD">
      <w:pPr>
        <w:pStyle w:val="ListParagraph"/>
        <w:numPr>
          <w:ilvl w:val="0"/>
          <w:numId w:val="1"/>
        </w:numPr>
      </w:pPr>
      <w:r>
        <w:rPr>
          <w:b/>
          <w:bCs/>
        </w:rPr>
        <w:t>FOR ESD WorkSource Staff, select “ACTIVE DIRECTORY”</w:t>
      </w:r>
    </w:p>
    <w:p w14:paraId="1027B091" w14:textId="2AE9B677" w:rsidR="008137FD" w:rsidRDefault="008137FD" w:rsidP="008137FD">
      <w:pPr>
        <w:pStyle w:val="ListParagraph"/>
        <w:numPr>
          <w:ilvl w:val="0"/>
          <w:numId w:val="1"/>
        </w:numPr>
      </w:pPr>
      <w:r>
        <w:t>You will then be logged in with your Active Directory credentials automatically, and redirected to Qtrac Staff Management portal</w:t>
      </w:r>
    </w:p>
    <w:p w14:paraId="6309B77D" w14:textId="5CAE1D9E" w:rsidR="008137FD" w:rsidRDefault="008137FD" w:rsidP="008137FD">
      <w:pPr>
        <w:pStyle w:val="ListParagraph"/>
        <w:numPr>
          <w:ilvl w:val="1"/>
          <w:numId w:val="1"/>
        </w:numPr>
      </w:pPr>
      <w:r w:rsidRPr="008137FD">
        <w:rPr>
          <w:noProof/>
        </w:rPr>
        <w:drawing>
          <wp:inline distT="0" distB="0" distL="0" distR="0" wp14:anchorId="44BCD8AC" wp14:editId="5C44988A">
            <wp:extent cx="5943600" cy="27933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3144A" w14:textId="7183675A" w:rsidR="008137FD" w:rsidRDefault="008137FD" w:rsidP="008137FD">
      <w:pPr>
        <w:pStyle w:val="ListParagraph"/>
        <w:numPr>
          <w:ilvl w:val="1"/>
          <w:numId w:val="1"/>
        </w:numPr>
      </w:pPr>
      <w:r w:rsidRPr="008137FD">
        <w:rPr>
          <w:noProof/>
        </w:rPr>
        <w:drawing>
          <wp:inline distT="0" distB="0" distL="0" distR="0" wp14:anchorId="4355703F" wp14:editId="68436102">
            <wp:extent cx="5943600" cy="19335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C9908" w14:textId="154FFBD3" w:rsidR="006E052E" w:rsidRDefault="006E052E" w:rsidP="006E052E">
      <w:pPr>
        <w:pStyle w:val="ListParagraph"/>
        <w:numPr>
          <w:ilvl w:val="0"/>
          <w:numId w:val="1"/>
        </w:numPr>
      </w:pPr>
      <w:r>
        <w:t>You should now be in the Qtrac Staff Management Portal</w:t>
      </w:r>
    </w:p>
    <w:p w14:paraId="387C7896" w14:textId="485AB6A4" w:rsidR="006E052E" w:rsidRDefault="006E052E" w:rsidP="006E052E"/>
    <w:p w14:paraId="3CB7AB1C" w14:textId="11DBCF21" w:rsidR="006E052E" w:rsidRDefault="006E052E" w:rsidP="006E052E">
      <w:pPr>
        <w:rPr>
          <w:b/>
          <w:bCs/>
        </w:rPr>
      </w:pPr>
      <w:r w:rsidRPr="00021851">
        <w:rPr>
          <w:b/>
          <w:bCs/>
        </w:rPr>
        <w:t>For</w:t>
      </w:r>
      <w:r>
        <w:rPr>
          <w:b/>
          <w:bCs/>
        </w:rPr>
        <w:t xml:space="preserve"> non-</w:t>
      </w:r>
      <w:r w:rsidRPr="00021851">
        <w:rPr>
          <w:b/>
          <w:bCs/>
        </w:rPr>
        <w:t>ESD staff: How to login to the Qtrac staff management portal</w:t>
      </w:r>
    </w:p>
    <w:p w14:paraId="38A5E9D9" w14:textId="392B4DA7" w:rsidR="006E052E" w:rsidRPr="006E052E" w:rsidRDefault="006E052E" w:rsidP="006E052E">
      <w:r>
        <w:t>Non-ESD staff will be required to use Secure Access Washington to authenticate and login to the Qtrac Staff Management portal.</w:t>
      </w:r>
    </w:p>
    <w:p w14:paraId="6D2C1DF9" w14:textId="77777777" w:rsidR="006E052E" w:rsidRDefault="006E052E" w:rsidP="006E052E">
      <w:pPr>
        <w:pStyle w:val="ListParagraph"/>
        <w:numPr>
          <w:ilvl w:val="0"/>
          <w:numId w:val="2"/>
        </w:numPr>
      </w:pPr>
      <w:r>
        <w:lastRenderedPageBreak/>
        <w:t xml:space="preserve">Go to </w:t>
      </w:r>
      <w:hyperlink r:id="rId14" w:history="1">
        <w:r w:rsidRPr="00747D7A">
          <w:rPr>
            <w:rStyle w:val="Hyperlink"/>
          </w:rPr>
          <w:t>https://wpc.wa.gov</w:t>
        </w:r>
      </w:hyperlink>
      <w:r>
        <w:t xml:space="preserve"> and navigate to (INSERT WPC PAGE with LINK)</w:t>
      </w:r>
    </w:p>
    <w:p w14:paraId="5086BA44" w14:textId="77777777" w:rsidR="006E052E" w:rsidRDefault="006E052E" w:rsidP="006E052E">
      <w:pPr>
        <w:pStyle w:val="ListParagraph"/>
        <w:numPr>
          <w:ilvl w:val="1"/>
          <w:numId w:val="2"/>
        </w:numPr>
      </w:pPr>
      <w:r w:rsidRPr="008137FD">
        <w:rPr>
          <w:noProof/>
        </w:rPr>
        <w:drawing>
          <wp:inline distT="0" distB="0" distL="0" distR="0" wp14:anchorId="66626BD7" wp14:editId="68CFFC68">
            <wp:extent cx="4734556" cy="3461384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6857" cy="347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49041" w14:textId="688AF008" w:rsidR="006E052E" w:rsidRDefault="006E052E" w:rsidP="006E052E">
      <w:pPr>
        <w:pStyle w:val="ListParagraph"/>
        <w:numPr>
          <w:ilvl w:val="0"/>
          <w:numId w:val="2"/>
        </w:numPr>
      </w:pPr>
      <w:r>
        <w:t>Click on Qtrac Schedul</w:t>
      </w:r>
      <w:r w:rsidR="00D00AE0">
        <w:t xml:space="preserve">ing &gt; </w:t>
      </w:r>
      <w:r>
        <w:t>Log</w:t>
      </w:r>
      <w:r w:rsidR="00D00AE0">
        <w:t>-o</w:t>
      </w:r>
      <w:r>
        <w:t>n link</w:t>
      </w:r>
    </w:p>
    <w:p w14:paraId="2F3F3EF1" w14:textId="77777777" w:rsidR="006E052E" w:rsidRDefault="006E052E" w:rsidP="006E052E">
      <w:pPr>
        <w:pStyle w:val="ListParagraph"/>
        <w:numPr>
          <w:ilvl w:val="1"/>
          <w:numId w:val="2"/>
        </w:numPr>
      </w:pPr>
      <w:r>
        <w:t xml:space="preserve">You can also BOOKMARK this link in your primary internet browser to directly access the staff login </w:t>
      </w:r>
      <w:hyperlink r:id="rId15" w:history="1">
        <w:r w:rsidRPr="00747D7A">
          <w:rPr>
            <w:rStyle w:val="Hyperlink"/>
          </w:rPr>
          <w:t>https://ead.sts.wa.gov/adfs/ls/idpinitiatedsignon.aspx?LoginToRp=https://worksourcewa.lavi.com/mgmt/saml/metadata</w:t>
        </w:r>
      </w:hyperlink>
    </w:p>
    <w:p w14:paraId="285E8110" w14:textId="77777777" w:rsidR="006E052E" w:rsidRDefault="006E052E" w:rsidP="006E052E">
      <w:pPr>
        <w:pStyle w:val="ListParagraph"/>
        <w:numPr>
          <w:ilvl w:val="0"/>
          <w:numId w:val="2"/>
        </w:numPr>
      </w:pPr>
      <w:r>
        <w:t>You will be presented with this window</w:t>
      </w:r>
    </w:p>
    <w:p w14:paraId="4C8A10AA" w14:textId="77777777" w:rsidR="006E052E" w:rsidRDefault="006E052E" w:rsidP="006E052E">
      <w:pPr>
        <w:pStyle w:val="ListParagraph"/>
        <w:numPr>
          <w:ilvl w:val="1"/>
          <w:numId w:val="2"/>
        </w:numPr>
      </w:pPr>
      <w:r w:rsidRPr="008137FD">
        <w:rPr>
          <w:noProof/>
        </w:rPr>
        <w:drawing>
          <wp:inline distT="0" distB="0" distL="0" distR="0" wp14:anchorId="0E1311CD" wp14:editId="0C9EAE28">
            <wp:extent cx="5059680" cy="1674126"/>
            <wp:effectExtent l="0" t="0" r="762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80558" cy="1681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E1908" w14:textId="7E0DFD5D" w:rsidR="006E052E" w:rsidRPr="008137FD" w:rsidRDefault="006E052E" w:rsidP="006E052E">
      <w:pPr>
        <w:pStyle w:val="ListParagraph"/>
        <w:numPr>
          <w:ilvl w:val="0"/>
          <w:numId w:val="2"/>
        </w:numPr>
      </w:pPr>
      <w:r>
        <w:rPr>
          <w:b/>
          <w:bCs/>
        </w:rPr>
        <w:t>FOR non-ESD WorkSource Staff, select “Secure Access Washington”</w:t>
      </w:r>
    </w:p>
    <w:p w14:paraId="1FCABD72" w14:textId="77777777" w:rsidR="006E052E" w:rsidRDefault="006E052E" w:rsidP="006E052E">
      <w:pPr>
        <w:pStyle w:val="ListParagraph"/>
        <w:numPr>
          <w:ilvl w:val="0"/>
          <w:numId w:val="2"/>
        </w:numPr>
      </w:pPr>
      <w:r>
        <w:t xml:space="preserve">You will then be redirected to the Secure Access Washington login page. </w:t>
      </w:r>
    </w:p>
    <w:p w14:paraId="1D03287E" w14:textId="0E24EFF4" w:rsidR="006E052E" w:rsidRDefault="006E052E" w:rsidP="006E052E">
      <w:pPr>
        <w:pStyle w:val="ListParagraph"/>
        <w:numPr>
          <w:ilvl w:val="0"/>
          <w:numId w:val="2"/>
        </w:numPr>
      </w:pPr>
      <w:r>
        <w:t xml:space="preserve">Login with your SAW </w:t>
      </w:r>
      <w:proofErr w:type="gramStart"/>
      <w:r>
        <w:t>user name</w:t>
      </w:r>
      <w:proofErr w:type="gramEnd"/>
      <w:r>
        <w:t xml:space="preserve"> and password, or sign up for your SAW account</w:t>
      </w:r>
    </w:p>
    <w:p w14:paraId="3A1622BB" w14:textId="0CDA7F5C" w:rsidR="006E052E" w:rsidRDefault="006E052E" w:rsidP="006E052E">
      <w:pPr>
        <w:pStyle w:val="ListParagraph"/>
        <w:numPr>
          <w:ilvl w:val="0"/>
          <w:numId w:val="2"/>
        </w:numPr>
      </w:pPr>
      <w:r>
        <w:t xml:space="preserve">After entering your SAW account logins, you will be redirected to the Qtrac Staff Management portal </w:t>
      </w:r>
    </w:p>
    <w:p w14:paraId="1D35226C" w14:textId="77777777" w:rsidR="006E052E" w:rsidRDefault="006E052E" w:rsidP="006E052E">
      <w:pPr>
        <w:pStyle w:val="ListParagraph"/>
        <w:numPr>
          <w:ilvl w:val="1"/>
          <w:numId w:val="2"/>
        </w:numPr>
      </w:pPr>
      <w:r w:rsidRPr="008137FD">
        <w:rPr>
          <w:noProof/>
        </w:rPr>
        <w:drawing>
          <wp:inline distT="0" distB="0" distL="0" distR="0" wp14:anchorId="3E8BEF5A" wp14:editId="196A19BA">
            <wp:extent cx="5943600" cy="279336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D935C" w14:textId="74D7B230" w:rsidR="006E052E" w:rsidRPr="00021851" w:rsidRDefault="006E052E" w:rsidP="006E052E">
      <w:pPr>
        <w:pStyle w:val="ListParagraph"/>
        <w:numPr>
          <w:ilvl w:val="1"/>
          <w:numId w:val="2"/>
        </w:numPr>
      </w:pPr>
      <w:r w:rsidRPr="008137FD">
        <w:rPr>
          <w:noProof/>
        </w:rPr>
        <w:drawing>
          <wp:inline distT="0" distB="0" distL="0" distR="0" wp14:anchorId="1669B9BB" wp14:editId="71070782">
            <wp:extent cx="5943600" cy="19335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052E" w:rsidRPr="00021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B54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A7D52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51"/>
    <w:rsid w:val="00021851"/>
    <w:rsid w:val="0002784A"/>
    <w:rsid w:val="006E052E"/>
    <w:rsid w:val="008137FD"/>
    <w:rsid w:val="00BE5B70"/>
    <w:rsid w:val="00D0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990F9"/>
  <w15:chartTrackingRefBased/>
  <w15:docId w15:val="{079DDE74-62C5-494A-BBE1-4BCB0020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8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18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8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0A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c.wa.gov" TargetMode="Externa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ead.sts.wa.gov/adfs/ls/idpinitiatedsignon.aspx?LoginToRp=https://worksourcewa.lavi.com/mgmt/saml/metadata" TargetMode="External"/><Relationship Id="rId10" Type="http://schemas.openxmlformats.org/officeDocument/2006/relationships/hyperlink" Target="https://ead.sts.wa.gov/adfs/ls/idpinitiatedsignon.aspx?LoginToRp=https://worksourcewa.lavi.com/mgmt/saml/metadata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yperlink" Target="https://wpc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ADF39ADE63341BB2BD08EB814601A" ma:contentTypeVersion="1" ma:contentTypeDescription="Create a new document." ma:contentTypeScope="" ma:versionID="776b5df05c74e2f11f5abe1cccc1fcae">
  <xsd:schema xmlns:xsd="http://www.w3.org/2001/XMLSchema" xmlns:xs="http://www.w3.org/2001/XMLSchema" xmlns:p="http://schemas.microsoft.com/office/2006/metadata/properties" xmlns:ns2="b8e63f8c-3bd4-478c-8898-3e4d9c138ff6" targetNamespace="http://schemas.microsoft.com/office/2006/metadata/properties" ma:root="true" ma:fieldsID="24c0ee583630dd88bb5ce29b566e1fcb" ns2:_="">
    <xsd:import namespace="b8e63f8c-3bd4-478c-8898-3e4d9c138ff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63f8c-3bd4-478c-8898-3e4d9c138f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E841FB-6829-4156-9CFD-E4242E4A3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63f8c-3bd4-478c-8898-3e4d9c138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77B99C-9C96-440C-B9E1-71520FF3C9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392731-5AFA-424A-A657-BA038D25285A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b8e63f8c-3bd4-478c-8898-3e4d9c138ff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Appadolo, Sarafine (ESD)</dc:creator>
  <cp:keywords/>
  <dc:description/>
  <cp:lastModifiedBy>Johnsen, Jordyn C (ESD)</cp:lastModifiedBy>
  <cp:revision>2</cp:revision>
  <dcterms:created xsi:type="dcterms:W3CDTF">2021-06-22T18:33:00Z</dcterms:created>
  <dcterms:modified xsi:type="dcterms:W3CDTF">2021-06-22T18:33:00Z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0x010100258ADF39ADE63341BB2BD08EB814601A</vt:lpwstr>
  </property>
</Properties>
</file>