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8B00" w14:textId="77777777" w:rsidR="00A905D3" w:rsidRPr="00792914" w:rsidRDefault="00A905D3">
      <w:pPr>
        <w:pStyle w:val="EnvelopeReturn"/>
        <w:rPr>
          <w:rFonts w:ascii="Times New Roman" w:hAnsi="Times New Roman"/>
          <w:sz w:val="22"/>
          <w:szCs w:val="22"/>
        </w:rPr>
      </w:pPr>
    </w:p>
    <w:p w14:paraId="2A6D3A7F" w14:textId="77777777" w:rsidR="008A0DF8" w:rsidRDefault="008A0DF8">
      <w:pPr>
        <w:rPr>
          <w:rFonts w:ascii="Times New Roman" w:hAnsi="Times New Roman"/>
          <w:szCs w:val="22"/>
        </w:rPr>
      </w:pPr>
    </w:p>
    <w:p w14:paraId="3B69D628" w14:textId="77777777" w:rsidR="001050A5" w:rsidRPr="00792914" w:rsidRDefault="001050A5">
      <w:pPr>
        <w:rPr>
          <w:rFonts w:ascii="Times New Roman" w:hAnsi="Times New Roman"/>
          <w:szCs w:val="22"/>
        </w:rPr>
      </w:pPr>
    </w:p>
    <w:p w14:paraId="664982F6" w14:textId="77777777" w:rsidR="00A905D3" w:rsidRPr="0012335A" w:rsidRDefault="0012335A">
      <w:pPr>
        <w:rPr>
          <w:rFonts w:ascii="Times New Roman" w:hAnsi="Times New Roman"/>
          <w:szCs w:val="22"/>
          <w:highlight w:val="yellow"/>
        </w:rPr>
      </w:pPr>
      <w:r w:rsidRPr="0012335A">
        <w:rPr>
          <w:rFonts w:ascii="Times New Roman" w:hAnsi="Times New Roman"/>
          <w:szCs w:val="22"/>
          <w:highlight w:val="yellow"/>
        </w:rPr>
        <w:t>DATE</w:t>
      </w:r>
    </w:p>
    <w:p w14:paraId="2D320DAE" w14:textId="77777777" w:rsidR="001050A5" w:rsidRDefault="001050A5">
      <w:pPr>
        <w:rPr>
          <w:rFonts w:ascii="Times New Roman" w:hAnsi="Times New Roman"/>
          <w:szCs w:val="22"/>
        </w:rPr>
      </w:pPr>
    </w:p>
    <w:p w14:paraId="74439EC7" w14:textId="77777777" w:rsidR="00FA60B5" w:rsidRPr="00792914" w:rsidRDefault="008A0DF8">
      <w:pPr>
        <w:rPr>
          <w:rFonts w:ascii="Times New Roman" w:hAnsi="Times New Roman"/>
          <w:szCs w:val="22"/>
        </w:rPr>
      </w:pP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Pr="00792914">
        <w:rPr>
          <w:rFonts w:ascii="Times New Roman" w:hAnsi="Times New Roman"/>
          <w:szCs w:val="22"/>
        </w:rPr>
        <w:tab/>
      </w:r>
      <w:r w:rsidR="0012335A">
        <w:rPr>
          <w:rFonts w:ascii="Times New Roman" w:hAnsi="Times New Roman"/>
          <w:szCs w:val="22"/>
        </w:rPr>
        <w:tab/>
      </w:r>
      <w:r w:rsidR="0012335A">
        <w:rPr>
          <w:rFonts w:ascii="Times New Roman" w:hAnsi="Times New Roman"/>
          <w:szCs w:val="22"/>
        </w:rPr>
        <w:tab/>
      </w:r>
      <w:r w:rsidRPr="0012335A">
        <w:rPr>
          <w:rFonts w:ascii="Times New Roman" w:hAnsi="Times New Roman"/>
          <w:szCs w:val="22"/>
          <w:highlight w:val="yellow"/>
        </w:rPr>
        <w:t>VIA EMAIL</w:t>
      </w:r>
    </w:p>
    <w:p w14:paraId="612F3EF0" w14:textId="77777777" w:rsidR="0012335A" w:rsidRPr="00792914" w:rsidRDefault="0012335A">
      <w:pPr>
        <w:rPr>
          <w:rFonts w:ascii="Times New Roman" w:hAnsi="Times New Roman"/>
          <w:szCs w:val="22"/>
        </w:rPr>
      </w:pPr>
    </w:p>
    <w:p w14:paraId="6C8E66C2" w14:textId="77777777" w:rsidR="006A29D8" w:rsidRPr="0012335A" w:rsidRDefault="0012335A" w:rsidP="006A29D8">
      <w:pPr>
        <w:rPr>
          <w:rFonts w:ascii="Times New Roman" w:hAnsi="Times New Roman"/>
          <w:szCs w:val="22"/>
          <w:highlight w:val="yellow"/>
        </w:rPr>
      </w:pPr>
      <w:r w:rsidRPr="0012335A">
        <w:rPr>
          <w:rFonts w:ascii="Times New Roman" w:hAnsi="Times New Roman"/>
          <w:szCs w:val="22"/>
          <w:highlight w:val="yellow"/>
        </w:rPr>
        <w:t>NAME</w:t>
      </w:r>
    </w:p>
    <w:p w14:paraId="2E091E0F" w14:textId="77777777" w:rsidR="006A29D8" w:rsidRPr="0012335A" w:rsidRDefault="0012335A" w:rsidP="006A29D8">
      <w:pPr>
        <w:tabs>
          <w:tab w:val="left" w:pos="1080"/>
        </w:tabs>
        <w:jc w:val="both"/>
        <w:rPr>
          <w:rFonts w:ascii="Times New Roman" w:hAnsi="Times New Roman"/>
          <w:szCs w:val="22"/>
          <w:highlight w:val="yellow"/>
        </w:rPr>
      </w:pPr>
      <w:r w:rsidRPr="0012335A">
        <w:rPr>
          <w:rFonts w:ascii="Times New Roman" w:hAnsi="Times New Roman"/>
          <w:szCs w:val="22"/>
          <w:highlight w:val="yellow"/>
        </w:rPr>
        <w:t>ADDRESS</w:t>
      </w:r>
    </w:p>
    <w:p w14:paraId="2ED2E969" w14:textId="77777777" w:rsidR="006A29D8" w:rsidRPr="0012335A" w:rsidRDefault="0012335A" w:rsidP="006A29D8">
      <w:pPr>
        <w:tabs>
          <w:tab w:val="left" w:pos="1080"/>
        </w:tabs>
        <w:jc w:val="both"/>
        <w:rPr>
          <w:rFonts w:ascii="Times New Roman" w:hAnsi="Times New Roman"/>
          <w:szCs w:val="22"/>
          <w:highlight w:val="yellow"/>
        </w:rPr>
      </w:pPr>
      <w:r w:rsidRPr="0012335A">
        <w:rPr>
          <w:rFonts w:ascii="Times New Roman" w:hAnsi="Times New Roman"/>
          <w:szCs w:val="22"/>
          <w:highlight w:val="yellow"/>
        </w:rPr>
        <w:t>EMAIL</w:t>
      </w:r>
    </w:p>
    <w:p w14:paraId="6C513151" w14:textId="77777777" w:rsidR="008A0DF8" w:rsidRPr="00792914" w:rsidRDefault="008A0DF8">
      <w:pPr>
        <w:rPr>
          <w:rFonts w:ascii="Times New Roman" w:hAnsi="Times New Roman"/>
          <w:szCs w:val="22"/>
        </w:rPr>
      </w:pPr>
    </w:p>
    <w:p w14:paraId="01DDD7E8" w14:textId="77777777" w:rsidR="00A905D3" w:rsidRPr="00792914" w:rsidRDefault="00FA60B5" w:rsidP="00FA60B5">
      <w:pPr>
        <w:tabs>
          <w:tab w:val="left" w:pos="1080"/>
        </w:tabs>
        <w:jc w:val="both"/>
        <w:rPr>
          <w:rFonts w:ascii="Times New Roman" w:hAnsi="Times New Roman"/>
          <w:szCs w:val="22"/>
        </w:rPr>
      </w:pPr>
      <w:r w:rsidRPr="00792914">
        <w:rPr>
          <w:rFonts w:ascii="Times New Roman" w:hAnsi="Times New Roman"/>
          <w:szCs w:val="22"/>
        </w:rPr>
        <w:t xml:space="preserve">Re: </w:t>
      </w:r>
      <w:r w:rsidR="00A905D3" w:rsidRPr="00792914">
        <w:rPr>
          <w:rFonts w:ascii="Times New Roman" w:hAnsi="Times New Roman"/>
          <w:szCs w:val="22"/>
        </w:rPr>
        <w:t xml:space="preserve">Notice of </w:t>
      </w:r>
      <w:r w:rsidR="002B0E31" w:rsidRPr="00792914">
        <w:rPr>
          <w:rFonts w:ascii="Times New Roman" w:hAnsi="Times New Roman"/>
          <w:szCs w:val="22"/>
        </w:rPr>
        <w:t>Final Action</w:t>
      </w:r>
    </w:p>
    <w:p w14:paraId="36B08CEA" w14:textId="77777777" w:rsidR="00AA15DC" w:rsidRPr="00792914" w:rsidRDefault="00AA15DC">
      <w:pPr>
        <w:rPr>
          <w:rFonts w:ascii="Times New Roman" w:hAnsi="Times New Roman"/>
          <w:szCs w:val="22"/>
        </w:rPr>
      </w:pPr>
    </w:p>
    <w:p w14:paraId="2E1AB83D" w14:textId="77777777" w:rsidR="008A0DF8" w:rsidRPr="00792914" w:rsidRDefault="008A0DF8">
      <w:pPr>
        <w:rPr>
          <w:rFonts w:ascii="Times New Roman" w:hAnsi="Times New Roman"/>
          <w:szCs w:val="22"/>
        </w:rPr>
      </w:pPr>
    </w:p>
    <w:p w14:paraId="521AD4BA" w14:textId="77777777" w:rsidR="00A905D3" w:rsidRPr="00792914" w:rsidRDefault="00A905D3">
      <w:pPr>
        <w:rPr>
          <w:rFonts w:ascii="Times New Roman" w:hAnsi="Times New Roman"/>
          <w:szCs w:val="22"/>
        </w:rPr>
      </w:pPr>
      <w:r w:rsidRPr="00792914">
        <w:rPr>
          <w:rFonts w:ascii="Times New Roman" w:hAnsi="Times New Roman"/>
          <w:szCs w:val="22"/>
        </w:rPr>
        <w:t xml:space="preserve">Dear </w:t>
      </w:r>
      <w:r w:rsidR="0012335A" w:rsidRPr="0012335A">
        <w:rPr>
          <w:rFonts w:ascii="Times New Roman" w:hAnsi="Times New Roman"/>
          <w:szCs w:val="22"/>
          <w:highlight w:val="yellow"/>
        </w:rPr>
        <w:t>NAME</w:t>
      </w:r>
      <w:r w:rsidR="0012335A">
        <w:rPr>
          <w:rFonts w:ascii="Times New Roman" w:hAnsi="Times New Roman"/>
          <w:szCs w:val="22"/>
        </w:rPr>
        <w:t>,</w:t>
      </w:r>
    </w:p>
    <w:p w14:paraId="6A5FB1DE" w14:textId="77777777" w:rsidR="00A905D3" w:rsidRPr="00792914" w:rsidRDefault="00A905D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74378ABB" w14:textId="77777777" w:rsidR="00A905D3" w:rsidRPr="00792914" w:rsidRDefault="002B0E31" w:rsidP="002B0E31">
      <w:pPr>
        <w:outlineLvl w:val="0"/>
        <w:rPr>
          <w:rFonts w:ascii="Times New Roman" w:hAnsi="Times New Roman"/>
          <w:szCs w:val="22"/>
        </w:rPr>
      </w:pPr>
      <w:r w:rsidRPr="00792914">
        <w:rPr>
          <w:rFonts w:ascii="Times New Roman" w:eastAsia="Arial Unicode MS" w:hAnsi="Times New Roman"/>
          <w:szCs w:val="22"/>
        </w:rPr>
        <w:t xml:space="preserve">This is my response to your discrimination complaint filed on </w:t>
      </w:r>
      <w:r w:rsidR="0012335A" w:rsidRPr="0012335A">
        <w:rPr>
          <w:rFonts w:ascii="Times New Roman" w:eastAsia="Arial Unicode MS" w:hAnsi="Times New Roman"/>
          <w:szCs w:val="22"/>
          <w:highlight w:val="yellow"/>
        </w:rPr>
        <w:t>DATE</w:t>
      </w:r>
      <w:r w:rsidR="007C58C1" w:rsidRPr="00792914">
        <w:rPr>
          <w:rFonts w:ascii="Times New Roman" w:hAnsi="Times New Roman"/>
          <w:szCs w:val="22"/>
        </w:rPr>
        <w:t xml:space="preserve">. </w:t>
      </w:r>
      <w:r w:rsidRPr="00792914">
        <w:rPr>
          <w:rFonts w:ascii="Times New Roman" w:eastAsia="Arial Unicode MS" w:hAnsi="Times New Roman"/>
          <w:szCs w:val="22"/>
        </w:rPr>
        <w:t xml:space="preserve">You allege you were discriminated against </w:t>
      </w:r>
      <w:r w:rsidR="00694389" w:rsidRPr="00792914">
        <w:rPr>
          <w:rFonts w:ascii="Times New Roman" w:hAnsi="Times New Roman"/>
          <w:szCs w:val="22"/>
        </w:rPr>
        <w:t xml:space="preserve">based on </w:t>
      </w:r>
      <w:r w:rsidR="00272BB2" w:rsidRPr="00792914">
        <w:rPr>
          <w:rFonts w:ascii="Times New Roman" w:hAnsi="Times New Roman"/>
          <w:szCs w:val="22"/>
        </w:rPr>
        <w:t xml:space="preserve">your </w:t>
      </w:r>
      <w:r w:rsidR="0012335A" w:rsidRPr="0012335A">
        <w:rPr>
          <w:rFonts w:ascii="Times New Roman" w:hAnsi="Times New Roman"/>
          <w:szCs w:val="22"/>
          <w:highlight w:val="yellow"/>
        </w:rPr>
        <w:t>PROTECTED CATEGORY</w:t>
      </w:r>
      <w:r w:rsidR="00415CC6" w:rsidRPr="00792914">
        <w:rPr>
          <w:rFonts w:ascii="Times New Roman" w:hAnsi="Times New Roman"/>
          <w:szCs w:val="22"/>
        </w:rPr>
        <w:t>.</w:t>
      </w:r>
      <w:r w:rsidR="007E0B07" w:rsidRPr="00792914">
        <w:rPr>
          <w:rFonts w:ascii="Times New Roman" w:hAnsi="Times New Roman"/>
          <w:szCs w:val="22"/>
        </w:rPr>
        <w:t xml:space="preserve"> </w:t>
      </w:r>
      <w:r w:rsidR="00066109" w:rsidRPr="00792914">
        <w:rPr>
          <w:rFonts w:ascii="Times New Roman" w:hAnsi="Times New Roman"/>
          <w:szCs w:val="22"/>
        </w:rPr>
        <w:t xml:space="preserve">Your complaint </w:t>
      </w:r>
      <w:r w:rsidRPr="00792914">
        <w:rPr>
          <w:rFonts w:ascii="Times New Roman" w:hAnsi="Times New Roman"/>
          <w:szCs w:val="22"/>
        </w:rPr>
        <w:t xml:space="preserve">was </w:t>
      </w:r>
      <w:r w:rsidR="00066109" w:rsidRPr="00792914">
        <w:rPr>
          <w:rFonts w:ascii="Times New Roman" w:hAnsi="Times New Roman"/>
          <w:szCs w:val="22"/>
        </w:rPr>
        <w:t>processed under</w:t>
      </w:r>
      <w:r w:rsidR="00A905D3" w:rsidRPr="00792914">
        <w:rPr>
          <w:rFonts w:ascii="Times New Roman" w:hAnsi="Times New Roman"/>
          <w:szCs w:val="22"/>
        </w:rPr>
        <w:t xml:space="preserve"> </w:t>
      </w:r>
      <w:r w:rsidR="001050A5">
        <w:rPr>
          <w:rFonts w:ascii="Times New Roman" w:hAnsi="Times New Roman"/>
          <w:szCs w:val="22"/>
          <w:highlight w:val="yellow"/>
        </w:rPr>
        <w:t>NAME OF POLICY</w:t>
      </w:r>
      <w:r w:rsidR="008668B3" w:rsidRPr="00792914">
        <w:rPr>
          <w:rFonts w:ascii="Times New Roman" w:hAnsi="Times New Roman"/>
          <w:szCs w:val="22"/>
        </w:rPr>
        <w:t>.</w:t>
      </w:r>
    </w:p>
    <w:p w14:paraId="11D21628" w14:textId="77777777" w:rsidR="0076783B" w:rsidRPr="00792914" w:rsidRDefault="0076783B" w:rsidP="002B0E31">
      <w:pPr>
        <w:outlineLvl w:val="0"/>
        <w:rPr>
          <w:rFonts w:ascii="Times New Roman" w:hAnsi="Times New Roman"/>
          <w:szCs w:val="22"/>
        </w:rPr>
      </w:pPr>
    </w:p>
    <w:p w14:paraId="6E379582" w14:textId="77777777" w:rsidR="002B0E31" w:rsidRPr="00792914" w:rsidRDefault="002B0E31" w:rsidP="002B0E31">
      <w:pPr>
        <w:rPr>
          <w:rFonts w:ascii="Times New Roman" w:hAnsi="Times New Roman"/>
          <w:b/>
          <w:szCs w:val="22"/>
        </w:rPr>
      </w:pPr>
      <w:r w:rsidRPr="00792914">
        <w:rPr>
          <w:rFonts w:ascii="Times New Roman" w:hAnsi="Times New Roman"/>
          <w:b/>
          <w:szCs w:val="22"/>
        </w:rPr>
        <w:t>Allegation</w:t>
      </w:r>
      <w:r w:rsidR="008260A1" w:rsidRPr="00792914">
        <w:rPr>
          <w:rFonts w:ascii="Times New Roman" w:hAnsi="Times New Roman"/>
          <w:b/>
          <w:szCs w:val="22"/>
        </w:rPr>
        <w:t>s</w:t>
      </w:r>
      <w:r w:rsidR="00415CC6" w:rsidRPr="00792914">
        <w:rPr>
          <w:rFonts w:ascii="Times New Roman" w:hAnsi="Times New Roman"/>
          <w:b/>
          <w:szCs w:val="22"/>
        </w:rPr>
        <w:t>:</w:t>
      </w:r>
    </w:p>
    <w:p w14:paraId="656F8FEA" w14:textId="77777777" w:rsidR="008260A1" w:rsidRPr="00792914" w:rsidRDefault="008260A1" w:rsidP="002B0E31">
      <w:pPr>
        <w:rPr>
          <w:rFonts w:ascii="Times New Roman" w:hAnsi="Times New Roman"/>
          <w:b/>
          <w:szCs w:val="22"/>
        </w:rPr>
      </w:pPr>
    </w:p>
    <w:p w14:paraId="03F0EF3C" w14:textId="77777777" w:rsidR="001050A5" w:rsidRDefault="006A29D8" w:rsidP="006A29D8">
      <w:pPr>
        <w:rPr>
          <w:rFonts w:ascii="Times New Roman" w:hAnsi="Times New Roman"/>
          <w:b/>
          <w:szCs w:val="22"/>
        </w:rPr>
      </w:pPr>
      <w:r w:rsidRPr="00792914">
        <w:rPr>
          <w:rFonts w:ascii="Times New Roman" w:hAnsi="Times New Roman"/>
          <w:b/>
          <w:szCs w:val="22"/>
        </w:rPr>
        <w:t xml:space="preserve">You allege that you were </w:t>
      </w:r>
      <w:r w:rsidRPr="0012335A">
        <w:rPr>
          <w:rFonts w:ascii="Times New Roman" w:hAnsi="Times New Roman"/>
          <w:b/>
          <w:szCs w:val="22"/>
        </w:rPr>
        <w:t xml:space="preserve">discriminated against by </w:t>
      </w:r>
      <w:r w:rsidR="0012335A" w:rsidRPr="0012335A">
        <w:rPr>
          <w:rFonts w:ascii="Times New Roman" w:hAnsi="Times New Roman"/>
          <w:b/>
          <w:szCs w:val="22"/>
          <w:highlight w:val="yellow"/>
        </w:rPr>
        <w:t>RESPONDENT</w:t>
      </w:r>
      <w:r w:rsidRPr="0012335A">
        <w:rPr>
          <w:rFonts w:ascii="Times New Roman" w:hAnsi="Times New Roman"/>
          <w:b/>
          <w:szCs w:val="22"/>
        </w:rPr>
        <w:t xml:space="preserve"> based on your </w:t>
      </w:r>
      <w:r w:rsidR="0012335A" w:rsidRPr="0012335A">
        <w:rPr>
          <w:rFonts w:ascii="Times New Roman" w:hAnsi="Times New Roman"/>
          <w:b/>
          <w:szCs w:val="22"/>
          <w:highlight w:val="yellow"/>
        </w:rPr>
        <w:t>PROTECTED CATEGORY</w:t>
      </w:r>
      <w:r w:rsidR="0012335A" w:rsidRPr="0012335A">
        <w:rPr>
          <w:rFonts w:ascii="Times New Roman" w:hAnsi="Times New Roman"/>
          <w:b/>
          <w:szCs w:val="22"/>
        </w:rPr>
        <w:t xml:space="preserve"> </w:t>
      </w:r>
      <w:r w:rsidRPr="0012335A">
        <w:rPr>
          <w:rFonts w:ascii="Times New Roman" w:hAnsi="Times New Roman"/>
          <w:b/>
          <w:szCs w:val="22"/>
        </w:rPr>
        <w:t>with the following allegations:</w:t>
      </w:r>
    </w:p>
    <w:p w14:paraId="4D168180" w14:textId="77777777" w:rsidR="001050A5" w:rsidRPr="00792914" w:rsidRDefault="001050A5" w:rsidP="006A29D8">
      <w:pPr>
        <w:rPr>
          <w:rFonts w:ascii="Times New Roman" w:hAnsi="Times New Roman"/>
          <w:b/>
          <w:szCs w:val="22"/>
        </w:rPr>
      </w:pPr>
    </w:p>
    <w:p w14:paraId="7372E7E2" w14:textId="77777777" w:rsidR="006A29D8" w:rsidRPr="00792914" w:rsidRDefault="006A29D8" w:rsidP="00CB77AC">
      <w:pPr>
        <w:numPr>
          <w:ilvl w:val="0"/>
          <w:numId w:val="13"/>
        </w:numPr>
        <w:rPr>
          <w:rFonts w:ascii="Times New Roman" w:hAnsi="Times New Roman"/>
          <w:b/>
          <w:szCs w:val="22"/>
        </w:rPr>
      </w:pPr>
    </w:p>
    <w:p w14:paraId="1A36C7E2" w14:textId="77777777" w:rsidR="00D96B27" w:rsidRPr="00792914" w:rsidRDefault="00D96B27" w:rsidP="00D96B27">
      <w:pPr>
        <w:numPr>
          <w:ilvl w:val="0"/>
          <w:numId w:val="13"/>
        </w:numPr>
        <w:rPr>
          <w:rFonts w:ascii="Times New Roman" w:hAnsi="Times New Roman"/>
          <w:b/>
          <w:szCs w:val="22"/>
        </w:rPr>
      </w:pPr>
    </w:p>
    <w:p w14:paraId="429EE977" w14:textId="77777777" w:rsidR="006A29D8" w:rsidRPr="00792914" w:rsidRDefault="006A29D8" w:rsidP="00CB77AC">
      <w:pPr>
        <w:numPr>
          <w:ilvl w:val="0"/>
          <w:numId w:val="13"/>
        </w:numPr>
        <w:rPr>
          <w:rFonts w:ascii="Times New Roman" w:hAnsi="Times New Roman"/>
          <w:b/>
          <w:szCs w:val="22"/>
        </w:rPr>
      </w:pPr>
    </w:p>
    <w:p w14:paraId="656F5531" w14:textId="77777777" w:rsidR="00B151AE" w:rsidRPr="00792914" w:rsidRDefault="00B151AE" w:rsidP="00B151AE">
      <w:pPr>
        <w:rPr>
          <w:rFonts w:ascii="Times New Roman" w:hAnsi="Times New Roman"/>
          <w:szCs w:val="22"/>
        </w:rPr>
      </w:pPr>
    </w:p>
    <w:p w14:paraId="4B87B03C" w14:textId="77777777" w:rsidR="00690805" w:rsidRDefault="00690805" w:rsidP="00B151AE">
      <w:pPr>
        <w:outlineLvl w:val="0"/>
        <w:rPr>
          <w:rFonts w:ascii="Times New Roman" w:hAnsi="Times New Roman"/>
          <w:b/>
          <w:szCs w:val="22"/>
        </w:rPr>
      </w:pPr>
    </w:p>
    <w:p w14:paraId="7B242645" w14:textId="5D52C620" w:rsidR="00CB77AC" w:rsidRPr="00792914" w:rsidRDefault="00CB77AC" w:rsidP="00B151AE">
      <w:pPr>
        <w:outlineLvl w:val="0"/>
        <w:rPr>
          <w:rFonts w:ascii="Times New Roman" w:hAnsi="Times New Roman"/>
          <w:szCs w:val="22"/>
        </w:rPr>
      </w:pPr>
      <w:r w:rsidRPr="00792914">
        <w:rPr>
          <w:rFonts w:ascii="Times New Roman" w:hAnsi="Times New Roman"/>
          <w:b/>
          <w:szCs w:val="22"/>
        </w:rPr>
        <w:t>Allegation 1:</w:t>
      </w:r>
      <w:r w:rsidR="00207E91">
        <w:rPr>
          <w:rFonts w:ascii="Times New Roman" w:hAnsi="Times New Roman"/>
          <w:b/>
          <w:szCs w:val="22"/>
        </w:rPr>
        <w:t xml:space="preserve"> </w:t>
      </w:r>
      <w:r w:rsidR="00207E91" w:rsidRPr="00207E91">
        <w:rPr>
          <w:rFonts w:ascii="Times New Roman" w:hAnsi="Times New Roman"/>
          <w:b/>
          <w:szCs w:val="22"/>
          <w:highlight w:val="yellow"/>
        </w:rPr>
        <w:t>List allegation</w:t>
      </w:r>
    </w:p>
    <w:p w14:paraId="34DD0D5E" w14:textId="2E086BA1" w:rsidR="00CB77AC" w:rsidRDefault="00CB77AC" w:rsidP="00B151AE">
      <w:pPr>
        <w:outlineLvl w:val="0"/>
        <w:rPr>
          <w:rFonts w:ascii="Times New Roman" w:eastAsia="Arial Unicode MS" w:hAnsi="Times New Roman"/>
          <w:szCs w:val="22"/>
        </w:rPr>
      </w:pPr>
    </w:p>
    <w:p w14:paraId="1415CB78" w14:textId="232B751D" w:rsidR="00207E91" w:rsidRDefault="00207E91" w:rsidP="00B151AE">
      <w:pPr>
        <w:outlineLvl w:val="0"/>
        <w:rPr>
          <w:rFonts w:ascii="Times New Roman" w:eastAsia="Arial Unicode MS" w:hAnsi="Times New Roman"/>
          <w:szCs w:val="22"/>
        </w:rPr>
      </w:pPr>
    </w:p>
    <w:p w14:paraId="7A7A24BA" w14:textId="77777777" w:rsidR="00207E91" w:rsidRPr="00207E91" w:rsidRDefault="00207E91" w:rsidP="00207E91">
      <w:pPr>
        <w:rPr>
          <w:rFonts w:ascii="Times New Roman" w:hAnsi="Times New Roman"/>
          <w:b/>
          <w:szCs w:val="22"/>
        </w:rPr>
      </w:pPr>
      <w:r w:rsidRPr="00207E91">
        <w:rPr>
          <w:rFonts w:ascii="Times New Roman" w:hAnsi="Times New Roman"/>
          <w:b/>
          <w:szCs w:val="22"/>
        </w:rPr>
        <w:t>Information Gathered and Conclusion:</w:t>
      </w:r>
    </w:p>
    <w:p w14:paraId="5538AE0E" w14:textId="77777777" w:rsidR="00207E91" w:rsidRPr="0012335A" w:rsidRDefault="00207E91" w:rsidP="00B151AE">
      <w:pPr>
        <w:outlineLvl w:val="0"/>
        <w:rPr>
          <w:rFonts w:ascii="Times New Roman" w:eastAsia="Arial Unicode MS" w:hAnsi="Times New Roman"/>
          <w:szCs w:val="22"/>
        </w:rPr>
      </w:pPr>
    </w:p>
    <w:p w14:paraId="1F56A2FF" w14:textId="77777777" w:rsidR="0012335A" w:rsidRPr="0012335A" w:rsidRDefault="0012335A" w:rsidP="0012335A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contextualSpacing/>
        <w:rPr>
          <w:rFonts w:ascii="Times New Roman" w:eastAsia="Arial Unicode MS" w:hAnsi="Times New Roman"/>
          <w:highlight w:val="yellow"/>
        </w:rPr>
      </w:pPr>
      <w:r w:rsidRPr="0012335A">
        <w:rPr>
          <w:rFonts w:ascii="Times New Roman" w:eastAsia="Arial Unicode MS" w:hAnsi="Times New Roman"/>
          <w:highlight w:val="yellow"/>
        </w:rPr>
        <w:t>Summarize facts and info received from complaint, witnesses, and respondent.</w:t>
      </w:r>
    </w:p>
    <w:p w14:paraId="59B7CDED" w14:textId="77777777" w:rsidR="0012335A" w:rsidRPr="0012335A" w:rsidRDefault="0012335A" w:rsidP="0012335A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contextualSpacing/>
        <w:rPr>
          <w:rFonts w:ascii="Times New Roman" w:eastAsia="Arial Unicode MS" w:hAnsi="Times New Roman"/>
          <w:highlight w:val="yellow"/>
        </w:rPr>
      </w:pPr>
      <w:r w:rsidRPr="0012335A">
        <w:rPr>
          <w:rFonts w:ascii="Times New Roman" w:eastAsia="Arial Unicode MS" w:hAnsi="Times New Roman"/>
          <w:highlight w:val="yellow"/>
        </w:rPr>
        <w:t>Make conclusion about why allegation was substantiated or not</w:t>
      </w:r>
    </w:p>
    <w:p w14:paraId="7B63ED43" w14:textId="77777777" w:rsidR="00792914" w:rsidRPr="0012335A" w:rsidRDefault="00792914" w:rsidP="002B0E31">
      <w:pPr>
        <w:outlineLvl w:val="0"/>
        <w:rPr>
          <w:rFonts w:ascii="Times New Roman" w:eastAsia="Arial Unicode MS" w:hAnsi="Times New Roman"/>
          <w:szCs w:val="22"/>
        </w:rPr>
      </w:pPr>
    </w:p>
    <w:p w14:paraId="43922052" w14:textId="77777777" w:rsidR="001050A5" w:rsidRDefault="001050A5" w:rsidP="0012335A">
      <w:pPr>
        <w:contextualSpacing/>
        <w:rPr>
          <w:rFonts w:ascii="Times New Roman" w:eastAsia="Arial Unicode MS" w:hAnsi="Times New Roman"/>
          <w:szCs w:val="22"/>
          <w:highlight w:val="yellow"/>
        </w:rPr>
      </w:pPr>
    </w:p>
    <w:p w14:paraId="57EEC2BA" w14:textId="77777777" w:rsidR="0012335A" w:rsidRPr="0012335A" w:rsidRDefault="0012335A" w:rsidP="0012335A">
      <w:pPr>
        <w:contextualSpacing/>
        <w:rPr>
          <w:rFonts w:ascii="Times New Roman" w:eastAsia="Arial Unicode MS" w:hAnsi="Times New Roman"/>
          <w:szCs w:val="22"/>
        </w:rPr>
      </w:pPr>
      <w:r w:rsidRPr="0012335A">
        <w:rPr>
          <w:rFonts w:ascii="Times New Roman" w:eastAsia="Arial Unicode MS" w:hAnsi="Times New Roman"/>
          <w:szCs w:val="22"/>
          <w:highlight w:val="yellow"/>
        </w:rPr>
        <w:t>Follow the same format for each allegation.</w:t>
      </w:r>
    </w:p>
    <w:p w14:paraId="7DB14AB5" w14:textId="77777777" w:rsidR="00510D0A" w:rsidRPr="00792914" w:rsidRDefault="00510D0A" w:rsidP="002B0E31">
      <w:pPr>
        <w:outlineLvl w:val="0"/>
        <w:rPr>
          <w:rFonts w:ascii="Times New Roman" w:eastAsia="Arial Unicode MS" w:hAnsi="Times New Roman"/>
          <w:szCs w:val="22"/>
        </w:rPr>
      </w:pPr>
    </w:p>
    <w:p w14:paraId="158C0C99" w14:textId="77777777" w:rsidR="00510D0A" w:rsidRPr="00792914" w:rsidRDefault="00510D0A" w:rsidP="002B0E31">
      <w:pPr>
        <w:outlineLvl w:val="0"/>
        <w:rPr>
          <w:rFonts w:ascii="Times New Roman" w:eastAsia="Arial Unicode MS" w:hAnsi="Times New Roman"/>
          <w:szCs w:val="22"/>
        </w:rPr>
      </w:pPr>
    </w:p>
    <w:p w14:paraId="38CC1363" w14:textId="77777777" w:rsidR="002B0E31" w:rsidRPr="00792914" w:rsidRDefault="002B0E31" w:rsidP="002B0E31">
      <w:pPr>
        <w:outlineLvl w:val="0"/>
        <w:rPr>
          <w:rFonts w:ascii="Times New Roman" w:eastAsia="Arial Unicode MS" w:hAnsi="Times New Roman"/>
          <w:szCs w:val="22"/>
        </w:rPr>
      </w:pPr>
      <w:r w:rsidRPr="00792914">
        <w:rPr>
          <w:rFonts w:ascii="Times New Roman" w:eastAsia="Arial Unicode MS" w:hAnsi="Times New Roman"/>
          <w:szCs w:val="22"/>
        </w:rPr>
        <w:t>Please be advised that if you are dissatisfied with the results of this investigation, you have the right to file a complaint with the U.S. Department of Labor Civil Rights Center within 30 days of receipt of this letter. You may file at the following address:</w:t>
      </w:r>
    </w:p>
    <w:p w14:paraId="08109396" w14:textId="77777777" w:rsidR="002B0E31" w:rsidRPr="00792914" w:rsidRDefault="002B0E31" w:rsidP="002B0E31">
      <w:pPr>
        <w:outlineLvl w:val="0"/>
        <w:rPr>
          <w:rFonts w:ascii="Times New Roman" w:eastAsia="Arial Unicode MS" w:hAnsi="Times New Roman"/>
          <w:color w:val="000000"/>
          <w:szCs w:val="22"/>
        </w:rPr>
      </w:pPr>
    </w:p>
    <w:p w14:paraId="7EFA9411" w14:textId="77777777" w:rsidR="002B0E31" w:rsidRPr="00792914" w:rsidRDefault="002B0E31" w:rsidP="002B0E31">
      <w:pPr>
        <w:ind w:left="720"/>
        <w:outlineLvl w:val="0"/>
        <w:rPr>
          <w:rFonts w:ascii="Times New Roman" w:eastAsia="Arial Unicode MS" w:hAnsi="Times New Roman"/>
          <w:color w:val="000000"/>
          <w:szCs w:val="22"/>
        </w:rPr>
      </w:pPr>
      <w:r w:rsidRPr="00792914">
        <w:rPr>
          <w:rFonts w:ascii="Times New Roman" w:eastAsia="Arial Unicode MS" w:hAnsi="Times New Roman"/>
          <w:color w:val="000000"/>
          <w:szCs w:val="22"/>
        </w:rPr>
        <w:t>Civil Rights Center Director</w:t>
      </w:r>
    </w:p>
    <w:p w14:paraId="6E0F4151" w14:textId="77777777" w:rsidR="002B0E31" w:rsidRPr="00792914" w:rsidRDefault="002B0E31" w:rsidP="002B0E31">
      <w:pPr>
        <w:ind w:left="720"/>
        <w:outlineLvl w:val="0"/>
        <w:rPr>
          <w:rFonts w:ascii="Times New Roman" w:eastAsia="Arial Unicode MS" w:hAnsi="Times New Roman"/>
          <w:color w:val="000000"/>
          <w:szCs w:val="22"/>
        </w:rPr>
      </w:pPr>
      <w:r w:rsidRPr="00792914">
        <w:rPr>
          <w:rFonts w:ascii="Times New Roman" w:eastAsia="Arial Unicode MS" w:hAnsi="Times New Roman"/>
          <w:color w:val="000000"/>
          <w:szCs w:val="22"/>
        </w:rPr>
        <w:t>U.S. Department of Labor</w:t>
      </w:r>
    </w:p>
    <w:p w14:paraId="5A49A50E" w14:textId="77777777" w:rsidR="002B0E31" w:rsidRPr="00792914" w:rsidRDefault="002B0E31" w:rsidP="002B0E31">
      <w:pPr>
        <w:ind w:left="720"/>
        <w:outlineLvl w:val="0"/>
        <w:rPr>
          <w:rFonts w:ascii="Times New Roman" w:eastAsia="Arial Unicode MS" w:hAnsi="Times New Roman"/>
          <w:color w:val="000000"/>
          <w:szCs w:val="22"/>
        </w:rPr>
      </w:pPr>
      <w:r w:rsidRPr="00792914">
        <w:rPr>
          <w:rFonts w:ascii="Times New Roman" w:eastAsia="Arial Unicode MS" w:hAnsi="Times New Roman"/>
          <w:color w:val="000000"/>
          <w:szCs w:val="22"/>
        </w:rPr>
        <w:t>Room N-4123</w:t>
      </w:r>
    </w:p>
    <w:p w14:paraId="564DE1D3" w14:textId="77777777" w:rsidR="002B0E31" w:rsidRPr="00792914" w:rsidRDefault="002B0E31" w:rsidP="002B0E31">
      <w:pPr>
        <w:ind w:left="720"/>
        <w:outlineLvl w:val="0"/>
        <w:rPr>
          <w:rFonts w:ascii="Times New Roman" w:eastAsia="Arial Unicode MS" w:hAnsi="Times New Roman"/>
          <w:color w:val="000000"/>
          <w:szCs w:val="22"/>
        </w:rPr>
      </w:pPr>
      <w:r w:rsidRPr="00792914">
        <w:rPr>
          <w:rFonts w:ascii="Times New Roman" w:eastAsia="Arial Unicode MS" w:hAnsi="Times New Roman"/>
          <w:color w:val="000000"/>
          <w:szCs w:val="22"/>
        </w:rPr>
        <w:t>200 Constitution Avenue NW</w:t>
      </w:r>
    </w:p>
    <w:p w14:paraId="04DD5065" w14:textId="77777777" w:rsidR="002B0E31" w:rsidRPr="00792914" w:rsidRDefault="002B0E31" w:rsidP="002B0E31">
      <w:pPr>
        <w:ind w:left="720"/>
        <w:outlineLvl w:val="0"/>
        <w:rPr>
          <w:rFonts w:ascii="Times New Roman" w:eastAsia="Arial Unicode MS" w:hAnsi="Times New Roman"/>
          <w:color w:val="000000"/>
          <w:szCs w:val="22"/>
        </w:rPr>
      </w:pPr>
      <w:r w:rsidRPr="00792914">
        <w:rPr>
          <w:rFonts w:ascii="Times New Roman" w:eastAsia="Arial Unicode MS" w:hAnsi="Times New Roman"/>
          <w:color w:val="000000"/>
          <w:szCs w:val="22"/>
        </w:rPr>
        <w:t xml:space="preserve">Washington D.C. 20210 </w:t>
      </w:r>
    </w:p>
    <w:p w14:paraId="3961E605" w14:textId="77777777" w:rsidR="002B0E31" w:rsidRPr="00792914" w:rsidRDefault="002B0E31" w:rsidP="002B0E31">
      <w:pPr>
        <w:outlineLvl w:val="0"/>
        <w:rPr>
          <w:rFonts w:ascii="Times New Roman" w:eastAsia="Arial Unicode MS" w:hAnsi="Times New Roman"/>
          <w:color w:val="000000"/>
          <w:szCs w:val="22"/>
        </w:rPr>
      </w:pPr>
    </w:p>
    <w:p w14:paraId="7BC2118C" w14:textId="77777777" w:rsidR="00792914" w:rsidRPr="00792914" w:rsidRDefault="00792914" w:rsidP="002B0E31">
      <w:pPr>
        <w:rPr>
          <w:rFonts w:ascii="Times New Roman" w:hAnsi="Times New Roman"/>
          <w:szCs w:val="22"/>
        </w:rPr>
      </w:pPr>
    </w:p>
    <w:p w14:paraId="5F282FDA" w14:textId="77777777" w:rsidR="002B0E31" w:rsidRPr="00792914" w:rsidRDefault="002B0E31" w:rsidP="002B0E31">
      <w:pPr>
        <w:rPr>
          <w:rFonts w:ascii="Times New Roman" w:hAnsi="Times New Roman"/>
          <w:szCs w:val="22"/>
        </w:rPr>
      </w:pPr>
      <w:r w:rsidRPr="00792914">
        <w:rPr>
          <w:rFonts w:ascii="Times New Roman" w:hAnsi="Times New Roman"/>
          <w:szCs w:val="22"/>
        </w:rPr>
        <w:lastRenderedPageBreak/>
        <w:t>Please contact me if you have any questions.</w:t>
      </w:r>
    </w:p>
    <w:p w14:paraId="23C0B21D" w14:textId="77777777" w:rsidR="002B0E31" w:rsidRPr="00792914" w:rsidRDefault="002B0E31" w:rsidP="002B0E31">
      <w:pPr>
        <w:rPr>
          <w:rFonts w:ascii="Times New Roman" w:hAnsi="Times New Roman"/>
          <w:szCs w:val="22"/>
        </w:rPr>
      </w:pPr>
    </w:p>
    <w:p w14:paraId="327DB5F0" w14:textId="77777777" w:rsidR="002B0E31" w:rsidRPr="00792914" w:rsidRDefault="002B0E31" w:rsidP="002B0E31">
      <w:pPr>
        <w:rPr>
          <w:rFonts w:ascii="Times New Roman" w:hAnsi="Times New Roman"/>
          <w:szCs w:val="22"/>
        </w:rPr>
      </w:pPr>
      <w:r w:rsidRPr="00792914">
        <w:rPr>
          <w:rFonts w:ascii="Times New Roman" w:hAnsi="Times New Roman"/>
          <w:szCs w:val="22"/>
        </w:rPr>
        <w:t>Sincerely,</w:t>
      </w:r>
    </w:p>
    <w:p w14:paraId="1BB982E5" w14:textId="77777777" w:rsidR="002B0E31" w:rsidRPr="00792914" w:rsidRDefault="002B0E31" w:rsidP="002B0E31">
      <w:pPr>
        <w:rPr>
          <w:rFonts w:ascii="Times New Roman" w:hAnsi="Times New Roman"/>
          <w:szCs w:val="22"/>
        </w:rPr>
      </w:pPr>
    </w:p>
    <w:p w14:paraId="36DF4257" w14:textId="77777777" w:rsidR="0065139B" w:rsidRPr="00792914" w:rsidRDefault="0065139B" w:rsidP="002B0E31">
      <w:pPr>
        <w:rPr>
          <w:rFonts w:ascii="Times New Roman" w:hAnsi="Times New Roman"/>
          <w:szCs w:val="22"/>
        </w:rPr>
      </w:pPr>
    </w:p>
    <w:p w14:paraId="2E00D175" w14:textId="77777777" w:rsidR="0065139B" w:rsidRPr="00792914" w:rsidRDefault="0065139B" w:rsidP="002B0E31">
      <w:pPr>
        <w:rPr>
          <w:rFonts w:ascii="Times New Roman" w:hAnsi="Times New Roman"/>
          <w:szCs w:val="22"/>
        </w:rPr>
      </w:pPr>
    </w:p>
    <w:p w14:paraId="707044C7" w14:textId="77777777" w:rsidR="001050A5" w:rsidRPr="00191931" w:rsidRDefault="001050A5" w:rsidP="001050A5">
      <w:pPr>
        <w:contextualSpacing/>
        <w:rPr>
          <w:rFonts w:ascii="Times New Roman" w:hAnsi="Times New Roman"/>
          <w:sz w:val="24"/>
          <w:szCs w:val="24"/>
        </w:rPr>
      </w:pPr>
      <w:r w:rsidRPr="00191931">
        <w:rPr>
          <w:rFonts w:ascii="Times New Roman" w:hAnsi="Times New Roman"/>
          <w:sz w:val="24"/>
          <w:szCs w:val="24"/>
          <w:highlight w:val="yellow"/>
        </w:rPr>
        <w:t>NAME</w:t>
      </w:r>
      <w:r w:rsidRPr="00191931">
        <w:rPr>
          <w:rFonts w:ascii="Times New Roman" w:hAnsi="Times New Roman"/>
          <w:sz w:val="24"/>
          <w:szCs w:val="24"/>
        </w:rPr>
        <w:t xml:space="preserve">, Equal Opportunity Officer </w:t>
      </w:r>
    </w:p>
    <w:p w14:paraId="1E0B66E1" w14:textId="77777777" w:rsidR="001050A5" w:rsidRPr="00191931" w:rsidRDefault="001050A5" w:rsidP="001050A5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 w:rsidRPr="00191931">
        <w:rPr>
          <w:rFonts w:ascii="Times New Roman" w:hAnsi="Times New Roman"/>
          <w:sz w:val="24"/>
          <w:szCs w:val="24"/>
          <w:highlight w:val="yellow"/>
        </w:rPr>
        <w:t>Workforce Development Council</w:t>
      </w:r>
    </w:p>
    <w:p w14:paraId="36767E76" w14:textId="77777777" w:rsidR="001050A5" w:rsidRPr="00191931" w:rsidRDefault="001050A5" w:rsidP="001050A5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 w:rsidRPr="00191931">
        <w:rPr>
          <w:rFonts w:ascii="Times New Roman" w:hAnsi="Times New Roman"/>
          <w:sz w:val="24"/>
          <w:szCs w:val="24"/>
          <w:highlight w:val="yellow"/>
        </w:rPr>
        <w:t>ADDRESS</w:t>
      </w:r>
    </w:p>
    <w:p w14:paraId="7ADE3B99" w14:textId="77777777" w:rsidR="001050A5" w:rsidRPr="003A4182" w:rsidRDefault="001050A5" w:rsidP="001050A5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 w:rsidRPr="00191931">
        <w:rPr>
          <w:rFonts w:ascii="Times New Roman" w:hAnsi="Times New Roman"/>
          <w:sz w:val="24"/>
          <w:szCs w:val="24"/>
          <w:highlight w:val="yellow"/>
        </w:rPr>
        <w:t>PH</w:t>
      </w:r>
      <w:r w:rsidRPr="003A4182">
        <w:rPr>
          <w:rFonts w:ascii="Times New Roman" w:hAnsi="Times New Roman"/>
          <w:sz w:val="24"/>
          <w:szCs w:val="24"/>
          <w:highlight w:val="yellow"/>
        </w:rPr>
        <w:t>ONE</w:t>
      </w:r>
    </w:p>
    <w:p w14:paraId="3AA14868" w14:textId="77777777" w:rsidR="001050A5" w:rsidRPr="00191931" w:rsidRDefault="001050A5" w:rsidP="001050A5">
      <w:pPr>
        <w:contextualSpacing/>
        <w:rPr>
          <w:rFonts w:ascii="Times New Roman" w:hAnsi="Times New Roman"/>
          <w:sz w:val="24"/>
          <w:szCs w:val="24"/>
        </w:rPr>
      </w:pPr>
      <w:bookmarkStart w:id="0" w:name="_Hlk24100627"/>
      <w:r w:rsidRPr="003A4182">
        <w:rPr>
          <w:rFonts w:ascii="Times New Roman" w:hAnsi="Times New Roman"/>
          <w:sz w:val="24"/>
          <w:szCs w:val="24"/>
          <w:highlight w:val="yellow"/>
        </w:rPr>
        <w:t>EMAIL</w:t>
      </w:r>
    </w:p>
    <w:bookmarkEnd w:id="0"/>
    <w:p w14:paraId="58637FF1" w14:textId="77777777" w:rsidR="001050A5" w:rsidRDefault="001050A5" w:rsidP="001050A5">
      <w:pPr>
        <w:rPr>
          <w:rFonts w:ascii="Times New Roman" w:hAnsi="Times New Roman"/>
          <w:sz w:val="24"/>
          <w:szCs w:val="24"/>
        </w:rPr>
      </w:pPr>
    </w:p>
    <w:p w14:paraId="7C30294C" w14:textId="77777777" w:rsidR="0065139B" w:rsidRPr="001050A5" w:rsidRDefault="001050A5" w:rsidP="001050A5">
      <w:pPr>
        <w:contextualSpacing/>
        <w:rPr>
          <w:rFonts w:ascii="Times New Roman" w:hAnsi="Times New Roman"/>
          <w:sz w:val="24"/>
          <w:szCs w:val="24"/>
        </w:rPr>
      </w:pPr>
      <w:r w:rsidRPr="00191931">
        <w:rPr>
          <w:rFonts w:ascii="Times New Roman" w:hAnsi="Times New Roman"/>
          <w:sz w:val="24"/>
          <w:szCs w:val="24"/>
        </w:rPr>
        <w:t>Cc:</w:t>
      </w:r>
      <w:r w:rsidRPr="00191931">
        <w:rPr>
          <w:rFonts w:ascii="Times New Roman" w:hAnsi="Times New Roman"/>
          <w:sz w:val="24"/>
          <w:szCs w:val="24"/>
        </w:rPr>
        <w:tab/>
        <w:t>State-Level Equal Opportunity Officer</w:t>
      </w:r>
    </w:p>
    <w:sectPr w:rsidR="0065139B" w:rsidRPr="001050A5" w:rsidSect="000D4C76">
      <w:headerReference w:type="default" r:id="rId7"/>
      <w:headerReference w:type="first" r:id="rId8"/>
      <w:pgSz w:w="12240" w:h="15840" w:code="1"/>
      <w:pgMar w:top="1440" w:right="1080" w:bottom="81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6222" w14:textId="77777777" w:rsidR="004A7C2E" w:rsidRDefault="004A7C2E">
      <w:r>
        <w:separator/>
      </w:r>
    </w:p>
  </w:endnote>
  <w:endnote w:type="continuationSeparator" w:id="0">
    <w:p w14:paraId="3EEE382B" w14:textId="77777777" w:rsidR="004A7C2E" w:rsidRDefault="004A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FFEC" w14:textId="77777777" w:rsidR="004A7C2E" w:rsidRDefault="004A7C2E">
      <w:r>
        <w:separator/>
      </w:r>
    </w:p>
  </w:footnote>
  <w:footnote w:type="continuationSeparator" w:id="0">
    <w:p w14:paraId="5CB3ADBB" w14:textId="77777777" w:rsidR="004A7C2E" w:rsidRDefault="004A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3709" w14:textId="77777777" w:rsidR="00324C9A" w:rsidRPr="0012335A" w:rsidRDefault="0012335A">
    <w:pPr>
      <w:pStyle w:val="Header"/>
      <w:rPr>
        <w:rFonts w:ascii="Times New Roman" w:hAnsi="Times New Roman"/>
        <w:szCs w:val="22"/>
        <w:highlight w:val="yellow"/>
      </w:rPr>
    </w:pPr>
    <w:r w:rsidRPr="0012335A">
      <w:rPr>
        <w:rFonts w:ascii="Times New Roman" w:hAnsi="Times New Roman"/>
        <w:szCs w:val="22"/>
        <w:highlight w:val="yellow"/>
      </w:rPr>
      <w:t>NAME</w:t>
    </w:r>
  </w:p>
  <w:p w14:paraId="2E121FE0" w14:textId="77777777" w:rsidR="00324C9A" w:rsidRPr="00A3000D" w:rsidRDefault="0012335A">
    <w:pPr>
      <w:pStyle w:val="Header"/>
      <w:rPr>
        <w:rFonts w:ascii="Times New Roman" w:hAnsi="Times New Roman"/>
        <w:szCs w:val="22"/>
      </w:rPr>
    </w:pPr>
    <w:r w:rsidRPr="0012335A">
      <w:rPr>
        <w:rFonts w:ascii="Times New Roman" w:hAnsi="Times New Roman"/>
        <w:szCs w:val="22"/>
        <w:highlight w:val="yellow"/>
      </w:rPr>
      <w:t>DATE</w:t>
    </w:r>
  </w:p>
  <w:p w14:paraId="085D926B" w14:textId="77777777" w:rsidR="00324C9A" w:rsidRPr="00A3000D" w:rsidRDefault="00324C9A">
    <w:pPr>
      <w:pStyle w:val="Header"/>
      <w:rPr>
        <w:szCs w:val="22"/>
      </w:rPr>
    </w:pPr>
    <w:r w:rsidRPr="00A3000D">
      <w:rPr>
        <w:rFonts w:ascii="Times New Roman" w:hAnsi="Times New Roman"/>
        <w:szCs w:val="22"/>
      </w:rPr>
      <w:t xml:space="preserve">Page </w:t>
    </w:r>
    <w:r w:rsidRPr="00A3000D">
      <w:rPr>
        <w:rStyle w:val="PageNumber"/>
        <w:rFonts w:ascii="Times New Roman" w:hAnsi="Times New Roman"/>
        <w:szCs w:val="22"/>
      </w:rPr>
      <w:fldChar w:fldCharType="begin"/>
    </w:r>
    <w:r w:rsidRPr="00A3000D">
      <w:rPr>
        <w:rStyle w:val="PageNumber"/>
        <w:rFonts w:ascii="Times New Roman" w:hAnsi="Times New Roman"/>
        <w:szCs w:val="22"/>
      </w:rPr>
      <w:instrText xml:space="preserve"> PAGE </w:instrText>
    </w:r>
    <w:r w:rsidRPr="00A3000D">
      <w:rPr>
        <w:rStyle w:val="PageNumber"/>
        <w:rFonts w:ascii="Times New Roman" w:hAnsi="Times New Roman"/>
        <w:szCs w:val="22"/>
      </w:rPr>
      <w:fldChar w:fldCharType="separate"/>
    </w:r>
    <w:r w:rsidR="0012335A">
      <w:rPr>
        <w:rStyle w:val="PageNumber"/>
        <w:rFonts w:ascii="Times New Roman" w:hAnsi="Times New Roman"/>
        <w:noProof/>
        <w:szCs w:val="22"/>
      </w:rPr>
      <w:t>2</w:t>
    </w:r>
    <w:r w:rsidRPr="00A3000D">
      <w:rPr>
        <w:rStyle w:val="PageNumber"/>
        <w:rFonts w:ascii="Times New Roman" w:hAnsi="Times New Roman"/>
        <w:szCs w:val="22"/>
      </w:rPr>
      <w:fldChar w:fldCharType="end"/>
    </w:r>
  </w:p>
  <w:p w14:paraId="08C6D5A3" w14:textId="77777777" w:rsidR="00324C9A" w:rsidRDefault="00324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5F73" w14:textId="77777777" w:rsidR="00AB0FE9" w:rsidRDefault="00974C7A">
    <w:pPr>
      <w:pStyle w:val="Header"/>
    </w:pPr>
    <w:r w:rsidRPr="00D76D53">
      <w:rPr>
        <w:noProof/>
      </w:rPr>
      <w:drawing>
        <wp:inline distT="0" distB="0" distL="0" distR="0" wp14:anchorId="12064251" wp14:editId="152AD673">
          <wp:extent cx="3344545" cy="565785"/>
          <wp:effectExtent l="0" t="0" r="8255" b="5715"/>
          <wp:docPr id="1" name="Picture 1" descr="1color_oneline_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olor_oneline_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84D"/>
    <w:multiLevelType w:val="hybridMultilevel"/>
    <w:tmpl w:val="CC206D1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AC1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7135B"/>
    <w:multiLevelType w:val="hybridMultilevel"/>
    <w:tmpl w:val="6E4A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1F1"/>
    <w:multiLevelType w:val="hybridMultilevel"/>
    <w:tmpl w:val="4FB8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E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312B6E"/>
    <w:multiLevelType w:val="hybridMultilevel"/>
    <w:tmpl w:val="B0C4C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62C25"/>
    <w:multiLevelType w:val="hybridMultilevel"/>
    <w:tmpl w:val="74DA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772DD8"/>
    <w:multiLevelType w:val="hybridMultilevel"/>
    <w:tmpl w:val="CC206D1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BE411C"/>
    <w:multiLevelType w:val="hybridMultilevel"/>
    <w:tmpl w:val="35D46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E4484"/>
    <w:multiLevelType w:val="hybridMultilevel"/>
    <w:tmpl w:val="9A3A3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36474"/>
    <w:multiLevelType w:val="hybridMultilevel"/>
    <w:tmpl w:val="03EA78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7D509A"/>
    <w:multiLevelType w:val="hybridMultilevel"/>
    <w:tmpl w:val="E0D6FF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EEF22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332789"/>
    <w:multiLevelType w:val="hybridMultilevel"/>
    <w:tmpl w:val="D2C2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B7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85"/>
    <w:rsid w:val="00016EDC"/>
    <w:rsid w:val="00020132"/>
    <w:rsid w:val="00043F52"/>
    <w:rsid w:val="0005511B"/>
    <w:rsid w:val="00065ACE"/>
    <w:rsid w:val="00066109"/>
    <w:rsid w:val="00072439"/>
    <w:rsid w:val="0008187E"/>
    <w:rsid w:val="00090F8F"/>
    <w:rsid w:val="00093C3B"/>
    <w:rsid w:val="000944BD"/>
    <w:rsid w:val="000A014D"/>
    <w:rsid w:val="000D4C76"/>
    <w:rsid w:val="000E1BE9"/>
    <w:rsid w:val="000E7CCE"/>
    <w:rsid w:val="001050A5"/>
    <w:rsid w:val="0012335A"/>
    <w:rsid w:val="00173746"/>
    <w:rsid w:val="00174561"/>
    <w:rsid w:val="001823DD"/>
    <w:rsid w:val="00187186"/>
    <w:rsid w:val="001B5003"/>
    <w:rsid w:val="001C64EA"/>
    <w:rsid w:val="001E26CC"/>
    <w:rsid w:val="001E3B15"/>
    <w:rsid w:val="001E5528"/>
    <w:rsid w:val="0020422A"/>
    <w:rsid w:val="00204CB3"/>
    <w:rsid w:val="00207E91"/>
    <w:rsid w:val="002221A7"/>
    <w:rsid w:val="00224C8D"/>
    <w:rsid w:val="0024377B"/>
    <w:rsid w:val="00250435"/>
    <w:rsid w:val="0025782A"/>
    <w:rsid w:val="00272BB2"/>
    <w:rsid w:val="00280984"/>
    <w:rsid w:val="00295B87"/>
    <w:rsid w:val="002A5628"/>
    <w:rsid w:val="002B0E31"/>
    <w:rsid w:val="002B75E0"/>
    <w:rsid w:val="00324047"/>
    <w:rsid w:val="00324C9A"/>
    <w:rsid w:val="00337AF9"/>
    <w:rsid w:val="00347593"/>
    <w:rsid w:val="00355EE8"/>
    <w:rsid w:val="003D4E9D"/>
    <w:rsid w:val="003F61D6"/>
    <w:rsid w:val="003F6F12"/>
    <w:rsid w:val="00405B3C"/>
    <w:rsid w:val="00415CC6"/>
    <w:rsid w:val="004354B7"/>
    <w:rsid w:val="004374BD"/>
    <w:rsid w:val="004402F1"/>
    <w:rsid w:val="0044359E"/>
    <w:rsid w:val="00451F4B"/>
    <w:rsid w:val="00454C41"/>
    <w:rsid w:val="00467D73"/>
    <w:rsid w:val="00476031"/>
    <w:rsid w:val="004A564E"/>
    <w:rsid w:val="004A7C2E"/>
    <w:rsid w:val="004B0503"/>
    <w:rsid w:val="004D0A5F"/>
    <w:rsid w:val="004F4809"/>
    <w:rsid w:val="005017F0"/>
    <w:rsid w:val="00510D0A"/>
    <w:rsid w:val="005330D4"/>
    <w:rsid w:val="00540610"/>
    <w:rsid w:val="0055380D"/>
    <w:rsid w:val="00586912"/>
    <w:rsid w:val="00596ECA"/>
    <w:rsid w:val="005A50DA"/>
    <w:rsid w:val="005C137A"/>
    <w:rsid w:val="005C301C"/>
    <w:rsid w:val="005F4617"/>
    <w:rsid w:val="0063085D"/>
    <w:rsid w:val="0065139B"/>
    <w:rsid w:val="006859A1"/>
    <w:rsid w:val="00690805"/>
    <w:rsid w:val="00694389"/>
    <w:rsid w:val="006A29D8"/>
    <w:rsid w:val="006B0971"/>
    <w:rsid w:val="006D6D70"/>
    <w:rsid w:val="006E788B"/>
    <w:rsid w:val="00711F78"/>
    <w:rsid w:val="00714137"/>
    <w:rsid w:val="007413F0"/>
    <w:rsid w:val="0075374B"/>
    <w:rsid w:val="007550B7"/>
    <w:rsid w:val="0076783B"/>
    <w:rsid w:val="00790BC6"/>
    <w:rsid w:val="00792914"/>
    <w:rsid w:val="007A04B2"/>
    <w:rsid w:val="007B603A"/>
    <w:rsid w:val="007B7EAF"/>
    <w:rsid w:val="007C58C1"/>
    <w:rsid w:val="007E0B07"/>
    <w:rsid w:val="007F629C"/>
    <w:rsid w:val="007F70AD"/>
    <w:rsid w:val="007F7485"/>
    <w:rsid w:val="0080485F"/>
    <w:rsid w:val="008260A1"/>
    <w:rsid w:val="00845F32"/>
    <w:rsid w:val="0085554D"/>
    <w:rsid w:val="008572C4"/>
    <w:rsid w:val="008633BD"/>
    <w:rsid w:val="00863D5D"/>
    <w:rsid w:val="008668B3"/>
    <w:rsid w:val="00890548"/>
    <w:rsid w:val="008A0DF8"/>
    <w:rsid w:val="008A776E"/>
    <w:rsid w:val="008B28FD"/>
    <w:rsid w:val="008F0DF7"/>
    <w:rsid w:val="008F1714"/>
    <w:rsid w:val="008F1D07"/>
    <w:rsid w:val="008F576D"/>
    <w:rsid w:val="009279D6"/>
    <w:rsid w:val="00972693"/>
    <w:rsid w:val="00974C7A"/>
    <w:rsid w:val="009D776F"/>
    <w:rsid w:val="009F2F66"/>
    <w:rsid w:val="00A01482"/>
    <w:rsid w:val="00A3000D"/>
    <w:rsid w:val="00A476AD"/>
    <w:rsid w:val="00A73D12"/>
    <w:rsid w:val="00A75A22"/>
    <w:rsid w:val="00A83423"/>
    <w:rsid w:val="00A861B6"/>
    <w:rsid w:val="00A905D3"/>
    <w:rsid w:val="00AA15DC"/>
    <w:rsid w:val="00AB0FE9"/>
    <w:rsid w:val="00AB5267"/>
    <w:rsid w:val="00AC1A59"/>
    <w:rsid w:val="00AC215B"/>
    <w:rsid w:val="00AD28C7"/>
    <w:rsid w:val="00B0700E"/>
    <w:rsid w:val="00B151AE"/>
    <w:rsid w:val="00B42DD6"/>
    <w:rsid w:val="00B47503"/>
    <w:rsid w:val="00B609A8"/>
    <w:rsid w:val="00B93EFD"/>
    <w:rsid w:val="00B9651E"/>
    <w:rsid w:val="00BD347B"/>
    <w:rsid w:val="00BE6C47"/>
    <w:rsid w:val="00BE7063"/>
    <w:rsid w:val="00C001B1"/>
    <w:rsid w:val="00C20C6C"/>
    <w:rsid w:val="00C23F69"/>
    <w:rsid w:val="00C4185A"/>
    <w:rsid w:val="00C464FA"/>
    <w:rsid w:val="00C524E4"/>
    <w:rsid w:val="00C87BD6"/>
    <w:rsid w:val="00CA63BD"/>
    <w:rsid w:val="00CB77AC"/>
    <w:rsid w:val="00CD05F1"/>
    <w:rsid w:val="00CD270E"/>
    <w:rsid w:val="00CE451B"/>
    <w:rsid w:val="00CF3D66"/>
    <w:rsid w:val="00D0451F"/>
    <w:rsid w:val="00D272A9"/>
    <w:rsid w:val="00D43606"/>
    <w:rsid w:val="00D57A79"/>
    <w:rsid w:val="00D63523"/>
    <w:rsid w:val="00D67A71"/>
    <w:rsid w:val="00D96B27"/>
    <w:rsid w:val="00DB48B0"/>
    <w:rsid w:val="00DC6AAF"/>
    <w:rsid w:val="00E04691"/>
    <w:rsid w:val="00E152E5"/>
    <w:rsid w:val="00E25D51"/>
    <w:rsid w:val="00E30CA2"/>
    <w:rsid w:val="00E8060B"/>
    <w:rsid w:val="00EB3DC9"/>
    <w:rsid w:val="00EB534D"/>
    <w:rsid w:val="00EB77FF"/>
    <w:rsid w:val="00ED4062"/>
    <w:rsid w:val="00F03D13"/>
    <w:rsid w:val="00F5522C"/>
    <w:rsid w:val="00F633A5"/>
    <w:rsid w:val="00F739BC"/>
    <w:rsid w:val="00FA095D"/>
    <w:rsid w:val="00FA3C77"/>
    <w:rsid w:val="00FA60B5"/>
    <w:rsid w:val="00FC0B7D"/>
    <w:rsid w:val="00FD6472"/>
    <w:rsid w:val="00FE21F1"/>
    <w:rsid w:val="00FE48CE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0B927"/>
  <w15:chartTrackingRefBased/>
  <w15:docId w15:val="{73222FCA-ECBF-4DC5-98E7-6F603D7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3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EB77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50435"/>
    <w:rPr>
      <w:color w:val="0563C1"/>
      <w:u w:val="single"/>
    </w:rPr>
  </w:style>
  <w:style w:type="character" w:customStyle="1" w:styleId="HeaderChar">
    <w:name w:val="Header Char"/>
    <w:link w:val="Header"/>
    <w:rsid w:val="002B0E3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F4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4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0A1"/>
    <w:pPr>
      <w:ind w:left="720"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280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98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984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12335A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35A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2002</vt:lpstr>
    </vt:vector>
  </TitlesOfParts>
  <Company>WA. St. ESD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2002</dc:title>
  <dc:subject/>
  <dc:creator>Mark G Sullivan</dc:creator>
  <cp:keywords/>
  <dc:description/>
  <cp:lastModifiedBy>Augsburger, Addie (ESD)</cp:lastModifiedBy>
  <cp:revision>2</cp:revision>
  <cp:lastPrinted>2018-08-21T21:05:00Z</cp:lastPrinted>
  <dcterms:created xsi:type="dcterms:W3CDTF">2022-04-19T00:55:00Z</dcterms:created>
  <dcterms:modified xsi:type="dcterms:W3CDTF">2022-04-19T00:55:00Z</dcterms:modified>
</cp:coreProperties>
</file>