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48AF2" w14:textId="2D69C687" w:rsidR="000963B9" w:rsidRPr="000963B9" w:rsidRDefault="000963B9" w:rsidP="00226DBA">
      <w:pPr>
        <w:spacing w:before="150" w:after="150" w:line="240" w:lineRule="auto"/>
        <w:ind w:right="-225"/>
        <w:outlineLvl w:val="0"/>
        <w:rPr>
          <w:rFonts w:ascii="inherit" w:eastAsia="Times New Roman" w:hAnsi="inherit" w:cs="Times New Roman"/>
          <w:color w:val="32A3D3"/>
          <w:kern w:val="36"/>
          <w:sz w:val="51"/>
          <w:szCs w:val="51"/>
        </w:rPr>
      </w:pPr>
      <w:r>
        <w:rPr>
          <w:rFonts w:ascii="inherit" w:eastAsia="Times New Roman" w:hAnsi="inherit" w:cs="Times New Roman"/>
          <w:color w:val="32A3D3"/>
          <w:kern w:val="36"/>
          <w:sz w:val="51"/>
          <w:szCs w:val="51"/>
        </w:rPr>
        <w:t>PY</w:t>
      </w:r>
      <w:r w:rsidR="005D0268">
        <w:rPr>
          <w:rFonts w:ascii="inherit" w:eastAsia="Times New Roman" w:hAnsi="inherit" w:cs="Times New Roman"/>
          <w:color w:val="32A3D3"/>
          <w:kern w:val="36"/>
          <w:sz w:val="51"/>
          <w:szCs w:val="51"/>
        </w:rPr>
        <w:t>20</w:t>
      </w:r>
      <w:r>
        <w:rPr>
          <w:rFonts w:ascii="inherit" w:eastAsia="Times New Roman" w:hAnsi="inherit" w:cs="Times New Roman"/>
          <w:color w:val="32A3D3"/>
          <w:kern w:val="36"/>
          <w:sz w:val="51"/>
          <w:szCs w:val="51"/>
        </w:rPr>
        <w:t xml:space="preserve"> </w:t>
      </w:r>
      <w:r w:rsidRPr="000963B9">
        <w:rPr>
          <w:rFonts w:ascii="inherit" w:eastAsia="Times New Roman" w:hAnsi="inherit" w:cs="Times New Roman"/>
          <w:color w:val="32A3D3"/>
          <w:kern w:val="36"/>
          <w:sz w:val="51"/>
          <w:szCs w:val="51"/>
        </w:rPr>
        <w:t>Monitoring Tools</w:t>
      </w:r>
      <w:r w:rsidR="006C6541">
        <w:rPr>
          <w:rFonts w:ascii="inherit" w:eastAsia="Times New Roman" w:hAnsi="inherit" w:cs="Times New Roman"/>
          <w:color w:val="32A3D3"/>
          <w:kern w:val="36"/>
          <w:sz w:val="51"/>
          <w:szCs w:val="51"/>
        </w:rPr>
        <w:t xml:space="preserve"> (Archived)</w:t>
      </w:r>
    </w:p>
    <w:p w14:paraId="6C66F671" w14:textId="77777777" w:rsidR="00635A60" w:rsidRPr="00635A60" w:rsidRDefault="00635A60" w:rsidP="00635A60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Open Sans"/>
          <w:color w:val="222222"/>
          <w:sz w:val="36"/>
          <w:szCs w:val="36"/>
        </w:rPr>
      </w:pPr>
      <w:r w:rsidRPr="00635A60">
        <w:rPr>
          <w:rFonts w:ascii="Open Sans" w:eastAsia="Times New Roman" w:hAnsi="Open Sans" w:cs="Open Sans"/>
          <w:color w:val="222222"/>
          <w:sz w:val="36"/>
          <w:szCs w:val="36"/>
        </w:rPr>
        <w:t>Administrative and Fiscal Monitoring tools</w:t>
      </w:r>
    </w:p>
    <w:p w14:paraId="45093341" w14:textId="77777777" w:rsidR="00635A60" w:rsidRPr="00635A60" w:rsidRDefault="00635A60" w:rsidP="00635A6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10" w:tgtFrame="_blank" w:tooltip="PY20 Administrative and Fiscal Monitoring Tool" w:history="1">
        <w:r w:rsidRPr="00635A60">
          <w:rPr>
            <w:rFonts w:ascii="Open Sans" w:eastAsia="Times New Roman" w:hAnsi="Open Sans" w:cs="Open Sans"/>
            <w:color w:val="337AB7"/>
            <w:sz w:val="23"/>
            <w:szCs w:val="23"/>
            <w:u w:val="single"/>
          </w:rPr>
          <w:t>PY20 Administrative and Fiscal Monitoring tool</w:t>
        </w:r>
      </w:hyperlink>
    </w:p>
    <w:p w14:paraId="0D00152A" w14:textId="77777777" w:rsidR="00635A60" w:rsidRPr="00635A60" w:rsidRDefault="00635A60" w:rsidP="00635A60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Open Sans"/>
          <w:color w:val="222222"/>
          <w:sz w:val="36"/>
          <w:szCs w:val="36"/>
        </w:rPr>
      </w:pPr>
      <w:r w:rsidRPr="00635A60">
        <w:rPr>
          <w:rFonts w:ascii="Open Sans" w:eastAsia="Times New Roman" w:hAnsi="Open Sans" w:cs="Open Sans"/>
          <w:color w:val="222222"/>
          <w:sz w:val="36"/>
          <w:szCs w:val="36"/>
        </w:rPr>
        <w:t>Questionnaire and Documents Requested in Advance</w:t>
      </w:r>
    </w:p>
    <w:p w14:paraId="5738A9D9" w14:textId="77777777" w:rsidR="00635A60" w:rsidRPr="00635A60" w:rsidRDefault="00635A60" w:rsidP="00635A6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11" w:tgtFrame="_blank" w:tooltip="PY20 Pre-Monitoring Questionnaire" w:history="1">
        <w:r w:rsidRPr="00635A60">
          <w:rPr>
            <w:rFonts w:ascii="Open Sans" w:eastAsia="Times New Roman" w:hAnsi="Open Sans" w:cs="Open Sans"/>
            <w:color w:val="337AB7"/>
            <w:sz w:val="23"/>
            <w:szCs w:val="23"/>
            <w:u w:val="single"/>
          </w:rPr>
          <w:t>PY20 Pre-Monitoring Questionnaire</w:t>
        </w:r>
      </w:hyperlink>
      <w:hyperlink r:id="rId12" w:history="1">
        <w:r w:rsidRPr="00635A60">
          <w:rPr>
            <w:rFonts w:ascii="Open Sans" w:eastAsia="Times New Roman" w:hAnsi="Open Sans" w:cs="Open Sans"/>
            <w:color w:val="337AB7"/>
            <w:sz w:val="23"/>
            <w:szCs w:val="23"/>
          </w:rPr>
          <w:br/>
        </w:r>
      </w:hyperlink>
    </w:p>
    <w:p w14:paraId="33D8CF83" w14:textId="77777777" w:rsidR="00635A60" w:rsidRPr="00635A60" w:rsidRDefault="00635A60" w:rsidP="00635A6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13" w:tgtFrame="_blank" w:tooltip="PY20 items requested in advance" w:history="1">
        <w:r w:rsidRPr="00635A60">
          <w:rPr>
            <w:rFonts w:ascii="Open Sans" w:eastAsia="Times New Roman" w:hAnsi="Open Sans" w:cs="Open Sans"/>
            <w:color w:val="337AB7"/>
            <w:sz w:val="23"/>
            <w:szCs w:val="23"/>
            <w:u w:val="single"/>
          </w:rPr>
          <w:t>PY20 Items Requested in Advance</w:t>
        </w:r>
      </w:hyperlink>
    </w:p>
    <w:p w14:paraId="1F9D9ABA" w14:textId="77777777" w:rsidR="00635A60" w:rsidRPr="00635A60" w:rsidRDefault="00635A60" w:rsidP="00635A60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Open Sans"/>
          <w:color w:val="222222"/>
          <w:sz w:val="36"/>
          <w:szCs w:val="36"/>
        </w:rPr>
      </w:pPr>
      <w:r w:rsidRPr="00635A60">
        <w:rPr>
          <w:rFonts w:ascii="Open Sans" w:eastAsia="Times New Roman" w:hAnsi="Open Sans" w:cs="Open Sans"/>
          <w:color w:val="222222"/>
          <w:sz w:val="36"/>
          <w:szCs w:val="36"/>
        </w:rPr>
        <w:t>Adult Program Monitoring tools</w:t>
      </w:r>
    </w:p>
    <w:p w14:paraId="7C4585A4" w14:textId="77777777" w:rsidR="00635A60" w:rsidRPr="00635A60" w:rsidRDefault="00635A60" w:rsidP="00635A6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14" w:tgtFrame="_blank" w:tooltip="PY20 WIOA Adult and Dislocated Worker Comprehensive Monitoring Guide" w:history="1">
        <w:r w:rsidRPr="00635A60">
          <w:rPr>
            <w:rFonts w:ascii="Open Sans" w:eastAsia="Times New Roman" w:hAnsi="Open Sans" w:cs="Open Sans"/>
            <w:color w:val="337AB7"/>
            <w:sz w:val="23"/>
            <w:szCs w:val="23"/>
            <w:u w:val="single"/>
          </w:rPr>
          <w:t>PY20 WIOA Adult and Dislocated Worker Comprehensive Monitoring Guide</w:t>
        </w:r>
      </w:hyperlink>
    </w:p>
    <w:p w14:paraId="1224EE00" w14:textId="77777777" w:rsidR="00635A60" w:rsidRPr="00635A60" w:rsidRDefault="00635A60" w:rsidP="00635A6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15" w:tgtFrame="_blank" w:tooltip="PY20 WIOA Adult Program monitoring participant file checklist" w:history="1">
        <w:r w:rsidRPr="00635A60">
          <w:rPr>
            <w:rFonts w:ascii="Open Sans" w:eastAsia="Times New Roman" w:hAnsi="Open Sans" w:cs="Open Sans"/>
            <w:color w:val="337AB7"/>
            <w:sz w:val="23"/>
            <w:szCs w:val="23"/>
            <w:u w:val="single"/>
          </w:rPr>
          <w:t>PY20 WIOA Adult Program Monitoring Participant File Checklist</w:t>
        </w:r>
      </w:hyperlink>
    </w:p>
    <w:p w14:paraId="2DCB2E93" w14:textId="77777777" w:rsidR="00635A60" w:rsidRPr="00635A60" w:rsidRDefault="00635A60" w:rsidP="00635A60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Open Sans"/>
          <w:color w:val="222222"/>
          <w:sz w:val="36"/>
          <w:szCs w:val="36"/>
        </w:rPr>
      </w:pPr>
      <w:r w:rsidRPr="00635A60">
        <w:rPr>
          <w:rFonts w:ascii="Open Sans" w:eastAsia="Times New Roman" w:hAnsi="Open Sans" w:cs="Open Sans"/>
          <w:color w:val="222222"/>
          <w:sz w:val="36"/>
          <w:szCs w:val="36"/>
        </w:rPr>
        <w:t>Dislocated Worker Program Monitoring tools (DW)</w:t>
      </w:r>
    </w:p>
    <w:p w14:paraId="66C67632" w14:textId="77777777" w:rsidR="00635A60" w:rsidRPr="00635A60" w:rsidRDefault="00635A60" w:rsidP="00635A6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16" w:tgtFrame="_blank" w:tooltip="PY20 WIOA Adult and Dislocated Worker Comprehensive Monitoring Guide" w:history="1">
        <w:r w:rsidRPr="00635A60">
          <w:rPr>
            <w:rFonts w:ascii="Open Sans" w:eastAsia="Times New Roman" w:hAnsi="Open Sans" w:cs="Open Sans"/>
            <w:color w:val="337AB7"/>
            <w:sz w:val="23"/>
            <w:szCs w:val="23"/>
            <w:u w:val="single"/>
          </w:rPr>
          <w:t>PY20 WIOA Adult and Dislocated Worker Comprehensive Monitoring Guide</w:t>
        </w:r>
      </w:hyperlink>
    </w:p>
    <w:p w14:paraId="66B1503A" w14:textId="77777777" w:rsidR="00635A60" w:rsidRPr="00635A60" w:rsidRDefault="00635A60" w:rsidP="00635A6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17" w:tgtFrame="_blank" w:tooltip="PY20 DW program monitoring participant file checklist" w:history="1">
        <w:r w:rsidRPr="00635A60">
          <w:rPr>
            <w:rFonts w:ascii="Open Sans" w:eastAsia="Times New Roman" w:hAnsi="Open Sans" w:cs="Open Sans"/>
            <w:color w:val="337AB7"/>
            <w:sz w:val="23"/>
            <w:szCs w:val="23"/>
            <w:u w:val="single"/>
          </w:rPr>
          <w:t>PY20 DW Program Monitoring Participant File Checklist</w:t>
        </w:r>
      </w:hyperlink>
    </w:p>
    <w:p w14:paraId="3B5FA8C6" w14:textId="77777777" w:rsidR="00635A60" w:rsidRPr="00635A60" w:rsidRDefault="00635A60" w:rsidP="00635A60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Open Sans"/>
          <w:color w:val="222222"/>
          <w:sz w:val="36"/>
          <w:szCs w:val="36"/>
        </w:rPr>
      </w:pPr>
      <w:r w:rsidRPr="00635A60">
        <w:rPr>
          <w:rFonts w:ascii="Open Sans" w:eastAsia="Times New Roman" w:hAnsi="Open Sans" w:cs="Open Sans"/>
          <w:color w:val="222222"/>
          <w:sz w:val="36"/>
          <w:szCs w:val="36"/>
        </w:rPr>
        <w:t>Youth Program Monitoring tools</w:t>
      </w:r>
    </w:p>
    <w:p w14:paraId="5FDA7664" w14:textId="77777777" w:rsidR="00635A60" w:rsidRPr="00635A60" w:rsidRDefault="00635A60" w:rsidP="00635A6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18" w:tgtFrame="_blank" w:tooltip="PY20 WIOA ISY Program monitoring participant file checklist" w:history="1">
        <w:r w:rsidRPr="00635A60">
          <w:rPr>
            <w:rFonts w:ascii="Open Sans" w:eastAsia="Times New Roman" w:hAnsi="Open Sans" w:cs="Open Sans"/>
            <w:color w:val="337AB7"/>
            <w:sz w:val="23"/>
            <w:szCs w:val="23"/>
            <w:u w:val="single"/>
          </w:rPr>
          <w:t>PY20 WIOA ISY Program Monitoring Participant File Checklist</w:t>
        </w:r>
      </w:hyperlink>
    </w:p>
    <w:p w14:paraId="5AFCB896" w14:textId="77777777" w:rsidR="00635A60" w:rsidRPr="00635A60" w:rsidRDefault="00635A60" w:rsidP="00635A6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19" w:tgtFrame="_blank" w:tooltip="PY20 WIOA OSY Program Monitoring Participant Checklist" w:history="1">
        <w:r w:rsidRPr="00635A60">
          <w:rPr>
            <w:rFonts w:ascii="Open Sans" w:eastAsia="Times New Roman" w:hAnsi="Open Sans" w:cs="Open Sans"/>
            <w:color w:val="337AB7"/>
            <w:sz w:val="23"/>
            <w:szCs w:val="23"/>
            <w:u w:val="single"/>
          </w:rPr>
          <w:t>PY20 WIOA OSY Program Monitoring Participant File Checklist </w:t>
        </w:r>
      </w:hyperlink>
    </w:p>
    <w:p w14:paraId="2C423FAA" w14:textId="77777777" w:rsidR="00635A60" w:rsidRPr="00635A60" w:rsidRDefault="00635A60" w:rsidP="00635A6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20" w:tgtFrame="_blank" w:tooltip="PY20 WIOA Youth Comprehensive Monitoring Guide" w:history="1">
        <w:r w:rsidRPr="00635A60">
          <w:rPr>
            <w:rFonts w:ascii="Open Sans" w:eastAsia="Times New Roman" w:hAnsi="Open Sans" w:cs="Open Sans"/>
            <w:color w:val="337AB7"/>
            <w:sz w:val="23"/>
            <w:szCs w:val="23"/>
            <w:u w:val="single"/>
          </w:rPr>
          <w:t>PY20 WIOA Youth Comprehensive Monitoring Guide</w:t>
        </w:r>
      </w:hyperlink>
    </w:p>
    <w:p w14:paraId="04912930" w14:textId="77777777" w:rsidR="00635A60" w:rsidRPr="00635A60" w:rsidRDefault="00635A60" w:rsidP="00635A60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Open Sans"/>
          <w:color w:val="222222"/>
          <w:sz w:val="36"/>
          <w:szCs w:val="36"/>
        </w:rPr>
      </w:pPr>
      <w:r w:rsidRPr="00635A60">
        <w:rPr>
          <w:rFonts w:ascii="Open Sans" w:eastAsia="Times New Roman" w:hAnsi="Open Sans" w:cs="Open Sans"/>
          <w:color w:val="222222"/>
          <w:sz w:val="36"/>
          <w:szCs w:val="36"/>
        </w:rPr>
        <w:t>Opioid Monitoring tools</w:t>
      </w:r>
    </w:p>
    <w:p w14:paraId="4FE5D467" w14:textId="77777777" w:rsidR="00635A60" w:rsidRPr="00635A60" w:rsidRDefault="00635A60" w:rsidP="00635A6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21" w:tgtFrame="_blank" w:tooltip="Opioid Demonstration" w:history="1">
        <w:r w:rsidRPr="00635A60">
          <w:rPr>
            <w:rFonts w:ascii="Open Sans" w:eastAsia="Times New Roman" w:hAnsi="Open Sans" w:cs="Open Sans"/>
            <w:color w:val="337AB7"/>
            <w:sz w:val="23"/>
            <w:szCs w:val="23"/>
            <w:u w:val="single"/>
          </w:rPr>
          <w:t>Opioid Demonstration</w:t>
        </w:r>
      </w:hyperlink>
      <w:r w:rsidRPr="00635A60">
        <w:rPr>
          <w:rFonts w:ascii="Open Sans" w:eastAsia="Times New Roman" w:hAnsi="Open Sans" w:cs="Open Sans"/>
          <w:color w:val="222222"/>
          <w:sz w:val="23"/>
          <w:szCs w:val="23"/>
        </w:rPr>
        <w:t>-Pac Mtn</w:t>
      </w:r>
    </w:p>
    <w:p w14:paraId="3F125593" w14:textId="77777777" w:rsidR="00635A60" w:rsidRPr="00635A60" w:rsidRDefault="00635A60" w:rsidP="00635A6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22" w:tgtFrame="_blank" w:tooltip="Opioid demonstration" w:history="1">
        <w:r w:rsidRPr="00635A60">
          <w:rPr>
            <w:rFonts w:ascii="Open Sans" w:eastAsia="Times New Roman" w:hAnsi="Open Sans" w:cs="Open Sans"/>
            <w:color w:val="337AB7"/>
            <w:sz w:val="23"/>
            <w:szCs w:val="23"/>
            <w:u w:val="single"/>
          </w:rPr>
          <w:t>Opioid Demonstration</w:t>
        </w:r>
      </w:hyperlink>
      <w:r w:rsidRPr="00635A60">
        <w:rPr>
          <w:rFonts w:ascii="Open Sans" w:eastAsia="Times New Roman" w:hAnsi="Open Sans" w:cs="Open Sans"/>
          <w:color w:val="222222"/>
          <w:sz w:val="23"/>
          <w:szCs w:val="23"/>
        </w:rPr>
        <w:t>-Snohomish</w:t>
      </w:r>
    </w:p>
    <w:p w14:paraId="3D69C04B" w14:textId="77777777" w:rsidR="00635A60" w:rsidRPr="00635A60" w:rsidRDefault="00635A60" w:rsidP="00635A6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23" w:tgtFrame="_blank" w:tooltip="Opioid Disaster Checklist" w:history="1">
        <w:r w:rsidRPr="00635A60">
          <w:rPr>
            <w:rFonts w:ascii="Open Sans" w:eastAsia="Times New Roman" w:hAnsi="Open Sans" w:cs="Open Sans"/>
            <w:color w:val="337AB7"/>
            <w:sz w:val="23"/>
            <w:szCs w:val="23"/>
            <w:u w:val="single"/>
          </w:rPr>
          <w:t>Opioid Disaster Checklist</w:t>
        </w:r>
      </w:hyperlink>
      <w:r w:rsidRPr="00635A60">
        <w:rPr>
          <w:rFonts w:ascii="Open Sans" w:eastAsia="Times New Roman" w:hAnsi="Open Sans" w:cs="Open Sans"/>
          <w:color w:val="222222"/>
          <w:sz w:val="23"/>
          <w:szCs w:val="23"/>
        </w:rPr>
        <w:t>-Pac Mtn</w:t>
      </w:r>
    </w:p>
    <w:p w14:paraId="1D02D98F" w14:textId="77777777" w:rsidR="00635A60" w:rsidRPr="00635A60" w:rsidRDefault="00635A60" w:rsidP="00635A60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Open Sans"/>
          <w:color w:val="222222"/>
          <w:sz w:val="36"/>
          <w:szCs w:val="36"/>
        </w:rPr>
      </w:pPr>
      <w:r w:rsidRPr="00635A60">
        <w:rPr>
          <w:rFonts w:ascii="Open Sans" w:eastAsia="Times New Roman" w:hAnsi="Open Sans" w:cs="Open Sans"/>
          <w:color w:val="222222"/>
          <w:sz w:val="36"/>
          <w:szCs w:val="36"/>
        </w:rPr>
        <w:t>Economic Security for All (EcSA) </w:t>
      </w:r>
    </w:p>
    <w:p w14:paraId="11611466" w14:textId="77777777" w:rsidR="00635A60" w:rsidRPr="00635A60" w:rsidRDefault="00635A60" w:rsidP="00635A6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635A60">
        <w:rPr>
          <w:rFonts w:ascii="Open Sans" w:eastAsia="Times New Roman" w:hAnsi="Open Sans" w:cs="Open Sans"/>
          <w:color w:val="222222"/>
          <w:sz w:val="23"/>
          <w:szCs w:val="23"/>
        </w:rPr>
        <w:t>Spokane</w:t>
      </w:r>
    </w:p>
    <w:p w14:paraId="5458518A" w14:textId="77777777" w:rsidR="00635A60" w:rsidRPr="00635A60" w:rsidRDefault="00635A60" w:rsidP="00635A6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24" w:tgtFrame="_blank" w:tooltip="Spokane EcSA contract worksheet" w:history="1">
        <w:r w:rsidRPr="00635A60">
          <w:rPr>
            <w:rFonts w:ascii="Open Sans" w:eastAsia="Times New Roman" w:hAnsi="Open Sans" w:cs="Open Sans"/>
            <w:color w:val="337AB7"/>
            <w:sz w:val="23"/>
            <w:szCs w:val="23"/>
            <w:u w:val="single"/>
          </w:rPr>
          <w:t>Spokane Worksheet</w:t>
        </w:r>
      </w:hyperlink>
    </w:p>
    <w:p w14:paraId="5B3CF5B8" w14:textId="77777777" w:rsidR="00635A60" w:rsidRPr="00635A60" w:rsidRDefault="00635A60" w:rsidP="00635A6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25" w:tgtFrame="_blank" w:tooltip="Spokane EcSA WIOA adult checklist" w:history="1">
        <w:r w:rsidRPr="00635A60">
          <w:rPr>
            <w:rFonts w:ascii="Open Sans" w:eastAsia="Times New Roman" w:hAnsi="Open Sans" w:cs="Open Sans"/>
            <w:color w:val="337AB7"/>
            <w:sz w:val="23"/>
            <w:szCs w:val="23"/>
            <w:u w:val="single"/>
          </w:rPr>
          <w:t>Spokane Checklist</w:t>
        </w:r>
      </w:hyperlink>
    </w:p>
    <w:p w14:paraId="4CAB84D6" w14:textId="77777777" w:rsidR="00635A60" w:rsidRPr="00635A60" w:rsidRDefault="00635A60" w:rsidP="00635A6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635A60">
        <w:rPr>
          <w:rFonts w:ascii="Open Sans" w:eastAsia="Times New Roman" w:hAnsi="Open Sans" w:cs="Open Sans"/>
          <w:color w:val="222222"/>
          <w:sz w:val="23"/>
          <w:szCs w:val="23"/>
        </w:rPr>
        <w:t>WF Central</w:t>
      </w:r>
    </w:p>
    <w:p w14:paraId="6B13DC48" w14:textId="77777777" w:rsidR="00635A60" w:rsidRPr="00635A60" w:rsidRDefault="00635A60" w:rsidP="00635A6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26" w:tgtFrame="_blank" w:tooltip="Central EcSA contract worksheet" w:history="1">
        <w:r w:rsidRPr="00635A60">
          <w:rPr>
            <w:rFonts w:ascii="Open Sans" w:eastAsia="Times New Roman" w:hAnsi="Open Sans" w:cs="Open Sans"/>
            <w:color w:val="337AB7"/>
            <w:sz w:val="23"/>
            <w:szCs w:val="23"/>
            <w:u w:val="single"/>
          </w:rPr>
          <w:t>Central Worksheet</w:t>
        </w:r>
      </w:hyperlink>
    </w:p>
    <w:p w14:paraId="73F6AE7D" w14:textId="77777777" w:rsidR="00635A60" w:rsidRPr="00635A60" w:rsidRDefault="00635A60" w:rsidP="00635A6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27" w:tgtFrame="_blank" w:tooltip="Central EcSA WIOA adult checklist" w:history="1">
        <w:r w:rsidRPr="00635A60">
          <w:rPr>
            <w:rFonts w:ascii="Open Sans" w:eastAsia="Times New Roman" w:hAnsi="Open Sans" w:cs="Open Sans"/>
            <w:color w:val="337AB7"/>
            <w:sz w:val="23"/>
            <w:szCs w:val="23"/>
            <w:u w:val="single"/>
          </w:rPr>
          <w:t>Central Checklist</w:t>
        </w:r>
      </w:hyperlink>
    </w:p>
    <w:p w14:paraId="5990E6D2" w14:textId="77777777" w:rsidR="00635A60" w:rsidRPr="00635A60" w:rsidRDefault="00635A60" w:rsidP="00635A6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635A60">
        <w:rPr>
          <w:rFonts w:ascii="Open Sans" w:eastAsia="Times New Roman" w:hAnsi="Open Sans" w:cs="Open Sans"/>
          <w:color w:val="222222"/>
          <w:sz w:val="23"/>
          <w:szCs w:val="23"/>
        </w:rPr>
        <w:t>Benton- Franklin</w:t>
      </w:r>
    </w:p>
    <w:p w14:paraId="26F3F868" w14:textId="77777777" w:rsidR="00635A60" w:rsidRPr="00635A60" w:rsidRDefault="00635A60" w:rsidP="00635A6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28" w:tgtFrame="_blank" w:tooltip="Benton-Franklin contract worksheet" w:history="1">
        <w:r w:rsidRPr="00635A60">
          <w:rPr>
            <w:rFonts w:ascii="Open Sans" w:eastAsia="Times New Roman" w:hAnsi="Open Sans" w:cs="Open Sans"/>
            <w:color w:val="337AB7"/>
            <w:sz w:val="23"/>
            <w:szCs w:val="23"/>
            <w:u w:val="single"/>
          </w:rPr>
          <w:t>Benton-Franklin Worksheet</w:t>
        </w:r>
      </w:hyperlink>
    </w:p>
    <w:p w14:paraId="788D79C1" w14:textId="77777777" w:rsidR="00635A60" w:rsidRPr="00635A60" w:rsidRDefault="00635A60" w:rsidP="00635A6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29" w:tgtFrame="_blank" w:tooltip="Benton-Franklin EcSA WIOA adult checklist" w:history="1">
        <w:r w:rsidRPr="00635A60">
          <w:rPr>
            <w:rFonts w:ascii="Open Sans" w:eastAsia="Times New Roman" w:hAnsi="Open Sans" w:cs="Open Sans"/>
            <w:color w:val="337AB7"/>
            <w:sz w:val="23"/>
            <w:szCs w:val="23"/>
            <w:u w:val="single"/>
          </w:rPr>
          <w:t>Benton-Franklin Checklist</w:t>
        </w:r>
      </w:hyperlink>
    </w:p>
    <w:p w14:paraId="6684E85B" w14:textId="77777777" w:rsidR="00635A60" w:rsidRPr="00635A60" w:rsidRDefault="00635A60" w:rsidP="00635A6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635A60">
        <w:rPr>
          <w:rFonts w:ascii="Open Sans" w:eastAsia="Times New Roman" w:hAnsi="Open Sans" w:cs="Open Sans"/>
          <w:color w:val="222222"/>
          <w:sz w:val="23"/>
          <w:szCs w:val="23"/>
        </w:rPr>
        <w:t>WF Southwest</w:t>
      </w:r>
    </w:p>
    <w:p w14:paraId="13D2E605" w14:textId="77777777" w:rsidR="00635A60" w:rsidRPr="00635A60" w:rsidRDefault="00635A60" w:rsidP="00635A60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30" w:tgtFrame="_blank" w:tooltip="Southwest contract worksheet" w:history="1">
        <w:r w:rsidRPr="00635A60">
          <w:rPr>
            <w:rFonts w:ascii="Open Sans" w:eastAsia="Times New Roman" w:hAnsi="Open Sans" w:cs="Open Sans"/>
            <w:color w:val="337AB7"/>
            <w:sz w:val="23"/>
            <w:szCs w:val="23"/>
            <w:u w:val="single"/>
          </w:rPr>
          <w:t>Southwest Worksheet</w:t>
        </w:r>
      </w:hyperlink>
    </w:p>
    <w:p w14:paraId="1CCF0411" w14:textId="77777777" w:rsidR="00635A60" w:rsidRPr="00635A60" w:rsidRDefault="00635A60" w:rsidP="00635A60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31" w:tgtFrame="_blank" w:tooltip="Southwest EcSA WIOA adult checklist" w:history="1">
        <w:r w:rsidRPr="00635A60">
          <w:rPr>
            <w:rFonts w:ascii="Open Sans" w:eastAsia="Times New Roman" w:hAnsi="Open Sans" w:cs="Open Sans"/>
            <w:color w:val="337AB7"/>
            <w:sz w:val="23"/>
            <w:szCs w:val="23"/>
            <w:u w:val="single"/>
          </w:rPr>
          <w:t>Southwest Checklist</w:t>
        </w:r>
      </w:hyperlink>
    </w:p>
    <w:p w14:paraId="4CDBC722" w14:textId="77777777" w:rsidR="00635A60" w:rsidRPr="00635A60" w:rsidRDefault="00635A60" w:rsidP="00635A60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Open Sans"/>
          <w:color w:val="222222"/>
          <w:sz w:val="36"/>
          <w:szCs w:val="36"/>
        </w:rPr>
      </w:pPr>
      <w:r w:rsidRPr="00635A60">
        <w:rPr>
          <w:rFonts w:ascii="Open Sans" w:eastAsia="Times New Roman" w:hAnsi="Open Sans" w:cs="Open Sans"/>
          <w:color w:val="222222"/>
          <w:sz w:val="36"/>
          <w:szCs w:val="36"/>
        </w:rPr>
        <w:t>Trade Act Monitoring tools</w:t>
      </w:r>
    </w:p>
    <w:p w14:paraId="26733DB8" w14:textId="77777777" w:rsidR="00635A60" w:rsidRPr="00635A60" w:rsidRDefault="00635A60" w:rsidP="00635A6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32" w:tgtFrame="_blank" w:tooltip="Calendar Year 2017 TAA comprehensive monitoring tool " w:history="1">
        <w:r w:rsidRPr="00635A60">
          <w:rPr>
            <w:rFonts w:ascii="Open Sans" w:eastAsia="Times New Roman" w:hAnsi="Open Sans" w:cs="Open Sans"/>
            <w:color w:val="337AB7"/>
            <w:sz w:val="23"/>
            <w:szCs w:val="23"/>
            <w:u w:val="single"/>
          </w:rPr>
          <w:t>Calendar Year 2017 TAA Comprehensive Monitoring tool (Word)</w:t>
        </w:r>
      </w:hyperlink>
    </w:p>
    <w:p w14:paraId="2E137192" w14:textId="77777777" w:rsidR="00635A60" w:rsidRPr="00635A60" w:rsidRDefault="00635A60" w:rsidP="00635A6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33" w:tgtFrame="_blank" w:tooltip="Calendar Year 2017 TAA monitoring file checklist" w:history="1">
        <w:r w:rsidRPr="00635A60">
          <w:rPr>
            <w:rFonts w:ascii="Open Sans" w:eastAsia="Times New Roman" w:hAnsi="Open Sans" w:cs="Open Sans"/>
            <w:color w:val="337AB7"/>
            <w:sz w:val="23"/>
            <w:szCs w:val="23"/>
            <w:u w:val="single"/>
          </w:rPr>
          <w:t>Calendar Year 2017 TAA Monitoring File Checklist (Word)</w:t>
        </w:r>
      </w:hyperlink>
    </w:p>
    <w:p w14:paraId="3AF8AA95" w14:textId="77777777" w:rsidR="00635A60" w:rsidRPr="00635A60" w:rsidRDefault="00635A60" w:rsidP="00635A60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Open Sans"/>
          <w:color w:val="222222"/>
          <w:sz w:val="36"/>
          <w:szCs w:val="36"/>
        </w:rPr>
      </w:pPr>
      <w:r w:rsidRPr="00635A60">
        <w:rPr>
          <w:rFonts w:ascii="Open Sans" w:eastAsia="Times New Roman" w:hAnsi="Open Sans" w:cs="Open Sans"/>
          <w:color w:val="222222"/>
          <w:sz w:val="36"/>
          <w:szCs w:val="36"/>
        </w:rPr>
        <w:t>COVID-19 Disaster Recovery Dislocated Worker Grant</w:t>
      </w:r>
    </w:p>
    <w:p w14:paraId="70B4E6F9" w14:textId="77777777" w:rsidR="00635A60" w:rsidRPr="00635A60" w:rsidRDefault="00635A60" w:rsidP="00635A6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34" w:tgtFrame="_blank" w:tooltip="Disaster Recovery Dislocated Worker Participant File Checklist" w:history="1">
        <w:r w:rsidRPr="00635A60">
          <w:rPr>
            <w:rFonts w:ascii="Open Sans" w:eastAsia="Times New Roman" w:hAnsi="Open Sans" w:cs="Open Sans"/>
            <w:color w:val="337AB7"/>
            <w:sz w:val="23"/>
            <w:szCs w:val="23"/>
            <w:u w:val="single"/>
          </w:rPr>
          <w:t>Disaster Recovery Dislocated Worker Participant File Checklist</w:t>
        </w:r>
      </w:hyperlink>
    </w:p>
    <w:p w14:paraId="670DDE48" w14:textId="77777777" w:rsidR="00635A60" w:rsidRPr="00635A60" w:rsidRDefault="00635A60" w:rsidP="00635A60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Open Sans"/>
          <w:color w:val="222222"/>
          <w:sz w:val="36"/>
          <w:szCs w:val="36"/>
        </w:rPr>
      </w:pPr>
      <w:r w:rsidRPr="00635A60">
        <w:rPr>
          <w:rFonts w:ascii="Open Sans" w:eastAsia="Times New Roman" w:hAnsi="Open Sans" w:cs="Open Sans"/>
          <w:color w:val="222222"/>
          <w:sz w:val="36"/>
          <w:szCs w:val="36"/>
        </w:rPr>
        <w:t>COVID-19 Employment Recovery Dislocated Worker Grant</w:t>
      </w:r>
    </w:p>
    <w:p w14:paraId="1A156BDE" w14:textId="77777777" w:rsidR="00635A60" w:rsidRPr="00635A60" w:rsidRDefault="00635A60" w:rsidP="00635A60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35" w:tgtFrame="_blank" w:tooltip="Employment Recovery Dislocated Worker Participant File Checklist" w:history="1">
        <w:r w:rsidRPr="00635A60">
          <w:rPr>
            <w:rFonts w:ascii="Open Sans" w:eastAsia="Times New Roman" w:hAnsi="Open Sans" w:cs="Open Sans"/>
            <w:color w:val="337AB7"/>
            <w:sz w:val="23"/>
            <w:szCs w:val="23"/>
            <w:u w:val="single"/>
          </w:rPr>
          <w:t>Employment Recovery Dislocated Worker Participant File Checklist</w:t>
        </w:r>
      </w:hyperlink>
    </w:p>
    <w:p w14:paraId="42D7D2DA" w14:textId="77777777" w:rsidR="00635A60" w:rsidRPr="00635A60" w:rsidRDefault="00635A60" w:rsidP="00635A60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Open Sans"/>
          <w:color w:val="222222"/>
          <w:sz w:val="36"/>
          <w:szCs w:val="36"/>
        </w:rPr>
      </w:pPr>
      <w:r w:rsidRPr="00635A60">
        <w:rPr>
          <w:rFonts w:ascii="Open Sans" w:eastAsia="Times New Roman" w:hAnsi="Open Sans" w:cs="Open Sans"/>
          <w:color w:val="222222"/>
          <w:sz w:val="36"/>
          <w:szCs w:val="36"/>
        </w:rPr>
        <w:t>Questions and Answers</w:t>
      </w:r>
    </w:p>
    <w:p w14:paraId="6CC0DFAA" w14:textId="77777777" w:rsidR="00635A60" w:rsidRPr="00635A60" w:rsidRDefault="00635A60" w:rsidP="00635A60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36" w:tgtFrame="_blank" w:tooltip="PY20 Monitoring Tool Review Sessions Q&amp;A" w:history="1">
        <w:r w:rsidRPr="00635A60">
          <w:rPr>
            <w:rFonts w:ascii="Open Sans" w:eastAsia="Times New Roman" w:hAnsi="Open Sans" w:cs="Open Sans"/>
            <w:color w:val="337AB7"/>
            <w:sz w:val="23"/>
            <w:szCs w:val="23"/>
            <w:u w:val="single"/>
          </w:rPr>
          <w:t>PY20 Monitoring Tool Review Sessions Q&amp;As</w:t>
        </w:r>
      </w:hyperlink>
    </w:p>
    <w:p w14:paraId="3E51813B" w14:textId="77777777" w:rsidR="00635A60" w:rsidRPr="00635A60" w:rsidRDefault="00635A60" w:rsidP="00635A60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Open Sans"/>
          <w:color w:val="222222"/>
          <w:sz w:val="36"/>
          <w:szCs w:val="36"/>
        </w:rPr>
      </w:pPr>
      <w:r w:rsidRPr="00635A60">
        <w:rPr>
          <w:rFonts w:ascii="Open Sans" w:eastAsia="Times New Roman" w:hAnsi="Open Sans" w:cs="Open Sans"/>
          <w:color w:val="222222"/>
          <w:sz w:val="36"/>
          <w:szCs w:val="36"/>
        </w:rPr>
        <w:t>Archived documents</w:t>
      </w:r>
    </w:p>
    <w:p w14:paraId="57D793AB" w14:textId="77777777" w:rsidR="00635A60" w:rsidRPr="00635A60" w:rsidRDefault="00635A60" w:rsidP="00635A60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37" w:tgtFrame="_blank" w:tooltip="PY20 draft tools" w:history="1">
        <w:r w:rsidRPr="00635A60">
          <w:rPr>
            <w:rFonts w:ascii="Open Sans" w:eastAsia="Times New Roman" w:hAnsi="Open Sans" w:cs="Open Sans"/>
            <w:color w:val="337AB7"/>
            <w:sz w:val="23"/>
            <w:szCs w:val="23"/>
            <w:u w:val="single"/>
          </w:rPr>
          <w:t>PY20 draft tools</w:t>
        </w:r>
      </w:hyperlink>
    </w:p>
    <w:p w14:paraId="0448DBCB" w14:textId="77777777" w:rsidR="00635A60" w:rsidRPr="00635A60" w:rsidRDefault="00635A60" w:rsidP="00635A60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38" w:tgtFrame="_blank" w:tooltip="PY19 archived tools" w:history="1">
        <w:r w:rsidRPr="00635A60">
          <w:rPr>
            <w:rFonts w:ascii="Open Sans" w:eastAsia="Times New Roman" w:hAnsi="Open Sans" w:cs="Open Sans"/>
            <w:color w:val="337AB7"/>
            <w:sz w:val="23"/>
            <w:szCs w:val="23"/>
            <w:u w:val="single"/>
          </w:rPr>
          <w:t>PY19</w:t>
        </w:r>
      </w:hyperlink>
    </w:p>
    <w:p w14:paraId="3D95EEDB" w14:textId="3C81EBDA" w:rsidR="00054275" w:rsidRDefault="00054275"/>
    <w:sectPr w:rsidR="00054275" w:rsidSect="000963B9">
      <w:headerReference w:type="default" r:id="rId39"/>
      <w:footerReference w:type="default" r:id="rId40"/>
      <w:pgSz w:w="12240" w:h="15840"/>
      <w:pgMar w:top="720" w:right="1008" w:bottom="720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D0309" w14:textId="77777777" w:rsidR="009E202A" w:rsidRDefault="009E202A" w:rsidP="000963B9">
      <w:pPr>
        <w:spacing w:after="0" w:line="240" w:lineRule="auto"/>
      </w:pPr>
      <w:r>
        <w:separator/>
      </w:r>
    </w:p>
  </w:endnote>
  <w:endnote w:type="continuationSeparator" w:id="0">
    <w:p w14:paraId="2B4AB93F" w14:textId="77777777" w:rsidR="009E202A" w:rsidRDefault="009E202A" w:rsidP="0009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A0C97" w14:textId="5E89DE0D" w:rsidR="000963B9" w:rsidRDefault="000963B9">
    <w:pPr>
      <w:pStyle w:val="Footer"/>
      <w:jc w:val="right"/>
    </w:pPr>
    <w:r>
      <w:t xml:space="preserve">PAGE </w:t>
    </w:r>
    <w:sdt>
      <w:sdtPr>
        <w:id w:val="21099221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F3F1E8B" w14:textId="526C515C" w:rsidR="000963B9" w:rsidRPr="000963B9" w:rsidRDefault="00096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9E70D" w14:textId="77777777" w:rsidR="009E202A" w:rsidRDefault="009E202A" w:rsidP="000963B9">
      <w:pPr>
        <w:spacing w:after="0" w:line="240" w:lineRule="auto"/>
      </w:pPr>
      <w:r>
        <w:separator/>
      </w:r>
    </w:p>
  </w:footnote>
  <w:footnote w:type="continuationSeparator" w:id="0">
    <w:p w14:paraId="4E7968B0" w14:textId="77777777" w:rsidR="009E202A" w:rsidRDefault="009E202A" w:rsidP="0009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47342" w14:textId="279B2EFD" w:rsidR="000963B9" w:rsidRDefault="000963B9">
    <w:pPr>
      <w:pStyle w:val="Header"/>
    </w:pPr>
  </w:p>
  <w:p w14:paraId="79FF940E" w14:textId="77777777" w:rsidR="000963B9" w:rsidRDefault="00096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5358"/>
    <w:multiLevelType w:val="multilevel"/>
    <w:tmpl w:val="1608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80193"/>
    <w:multiLevelType w:val="multilevel"/>
    <w:tmpl w:val="16C4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C3B5C"/>
    <w:multiLevelType w:val="multilevel"/>
    <w:tmpl w:val="D47E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75971"/>
    <w:multiLevelType w:val="multilevel"/>
    <w:tmpl w:val="1E68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D5430C"/>
    <w:multiLevelType w:val="multilevel"/>
    <w:tmpl w:val="B1C4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B9776E"/>
    <w:multiLevelType w:val="multilevel"/>
    <w:tmpl w:val="2A1E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B26AB5"/>
    <w:multiLevelType w:val="multilevel"/>
    <w:tmpl w:val="EDB8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93EEC"/>
    <w:multiLevelType w:val="hybridMultilevel"/>
    <w:tmpl w:val="50DA4A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48029EB"/>
    <w:multiLevelType w:val="multilevel"/>
    <w:tmpl w:val="C9AC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7B2203"/>
    <w:multiLevelType w:val="multilevel"/>
    <w:tmpl w:val="01A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464336"/>
    <w:multiLevelType w:val="multilevel"/>
    <w:tmpl w:val="4BEA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5F0864"/>
    <w:multiLevelType w:val="multilevel"/>
    <w:tmpl w:val="1150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161F2E"/>
    <w:multiLevelType w:val="multilevel"/>
    <w:tmpl w:val="DF08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190420"/>
    <w:multiLevelType w:val="multilevel"/>
    <w:tmpl w:val="ED02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8F062C"/>
    <w:multiLevelType w:val="multilevel"/>
    <w:tmpl w:val="CB54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D60A2E"/>
    <w:multiLevelType w:val="multilevel"/>
    <w:tmpl w:val="8942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BC6889"/>
    <w:multiLevelType w:val="multilevel"/>
    <w:tmpl w:val="46BC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EF3D9C"/>
    <w:multiLevelType w:val="multilevel"/>
    <w:tmpl w:val="7C88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844D17"/>
    <w:multiLevelType w:val="multilevel"/>
    <w:tmpl w:val="875C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10438A"/>
    <w:multiLevelType w:val="multilevel"/>
    <w:tmpl w:val="AE88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470189"/>
    <w:multiLevelType w:val="hybridMultilevel"/>
    <w:tmpl w:val="43A8F5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82811C1"/>
    <w:multiLevelType w:val="multilevel"/>
    <w:tmpl w:val="B690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CC5239"/>
    <w:multiLevelType w:val="multilevel"/>
    <w:tmpl w:val="2224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A553BD"/>
    <w:multiLevelType w:val="hybridMultilevel"/>
    <w:tmpl w:val="6CEAAC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42207E4"/>
    <w:multiLevelType w:val="multilevel"/>
    <w:tmpl w:val="E07C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B03907"/>
    <w:multiLevelType w:val="multilevel"/>
    <w:tmpl w:val="F662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E754FE"/>
    <w:multiLevelType w:val="multilevel"/>
    <w:tmpl w:val="BDC0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711FA5"/>
    <w:multiLevelType w:val="hybridMultilevel"/>
    <w:tmpl w:val="B0CC30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4E792C29"/>
    <w:multiLevelType w:val="hybridMultilevel"/>
    <w:tmpl w:val="72E2AE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21A7559"/>
    <w:multiLevelType w:val="multilevel"/>
    <w:tmpl w:val="71B8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546C1B"/>
    <w:multiLevelType w:val="multilevel"/>
    <w:tmpl w:val="3706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2124D8"/>
    <w:multiLevelType w:val="multilevel"/>
    <w:tmpl w:val="3F34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FE11C3"/>
    <w:multiLevelType w:val="hybridMultilevel"/>
    <w:tmpl w:val="6B7CDF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5B551CCA"/>
    <w:multiLevelType w:val="hybridMultilevel"/>
    <w:tmpl w:val="21482F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5CC2583B"/>
    <w:multiLevelType w:val="multilevel"/>
    <w:tmpl w:val="5000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3F0BC0"/>
    <w:multiLevelType w:val="multilevel"/>
    <w:tmpl w:val="F27A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2460AF"/>
    <w:multiLevelType w:val="multilevel"/>
    <w:tmpl w:val="DF14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497177"/>
    <w:multiLevelType w:val="hybridMultilevel"/>
    <w:tmpl w:val="A648BD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604C091C"/>
    <w:multiLevelType w:val="multilevel"/>
    <w:tmpl w:val="2DF4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74547D"/>
    <w:multiLevelType w:val="multilevel"/>
    <w:tmpl w:val="F9F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CB2ED7"/>
    <w:multiLevelType w:val="multilevel"/>
    <w:tmpl w:val="4418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BD298F"/>
    <w:multiLevelType w:val="hybridMultilevel"/>
    <w:tmpl w:val="CBB67C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6D9B0FEA"/>
    <w:multiLevelType w:val="multilevel"/>
    <w:tmpl w:val="7040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4E0725"/>
    <w:multiLevelType w:val="multilevel"/>
    <w:tmpl w:val="AB4E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D42E3B"/>
    <w:multiLevelType w:val="multilevel"/>
    <w:tmpl w:val="8E3C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8A6BB6"/>
    <w:multiLevelType w:val="hybridMultilevel"/>
    <w:tmpl w:val="02F492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 w15:restartNumberingAfterBreak="0">
    <w:nsid w:val="7746004E"/>
    <w:multiLevelType w:val="multilevel"/>
    <w:tmpl w:val="988E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BB0C17"/>
    <w:multiLevelType w:val="multilevel"/>
    <w:tmpl w:val="03E2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434C64"/>
    <w:multiLevelType w:val="multilevel"/>
    <w:tmpl w:val="A21C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B7C1EB5"/>
    <w:multiLevelType w:val="hybridMultilevel"/>
    <w:tmpl w:val="C5B8D4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40"/>
  </w:num>
  <w:num w:numId="4">
    <w:abstractNumId w:val="15"/>
  </w:num>
  <w:num w:numId="5">
    <w:abstractNumId w:val="3"/>
  </w:num>
  <w:num w:numId="6">
    <w:abstractNumId w:val="24"/>
  </w:num>
  <w:num w:numId="7">
    <w:abstractNumId w:val="11"/>
  </w:num>
  <w:num w:numId="8">
    <w:abstractNumId w:val="12"/>
  </w:num>
  <w:num w:numId="9">
    <w:abstractNumId w:val="43"/>
  </w:num>
  <w:num w:numId="10">
    <w:abstractNumId w:val="30"/>
  </w:num>
  <w:num w:numId="11">
    <w:abstractNumId w:val="46"/>
  </w:num>
  <w:num w:numId="12">
    <w:abstractNumId w:val="17"/>
  </w:num>
  <w:num w:numId="13">
    <w:abstractNumId w:val="18"/>
  </w:num>
  <w:num w:numId="14">
    <w:abstractNumId w:val="25"/>
  </w:num>
  <w:num w:numId="15">
    <w:abstractNumId w:val="42"/>
  </w:num>
  <w:num w:numId="16">
    <w:abstractNumId w:val="34"/>
  </w:num>
  <w:num w:numId="17">
    <w:abstractNumId w:val="16"/>
  </w:num>
  <w:num w:numId="18">
    <w:abstractNumId w:val="1"/>
  </w:num>
  <w:num w:numId="19">
    <w:abstractNumId w:val="47"/>
  </w:num>
  <w:num w:numId="20">
    <w:abstractNumId w:val="29"/>
  </w:num>
  <w:num w:numId="21">
    <w:abstractNumId w:val="9"/>
  </w:num>
  <w:num w:numId="22">
    <w:abstractNumId w:val="35"/>
  </w:num>
  <w:num w:numId="23">
    <w:abstractNumId w:val="13"/>
  </w:num>
  <w:num w:numId="24">
    <w:abstractNumId w:val="10"/>
  </w:num>
  <w:num w:numId="25">
    <w:abstractNumId w:val="41"/>
  </w:num>
  <w:num w:numId="26">
    <w:abstractNumId w:val="49"/>
  </w:num>
  <w:num w:numId="27">
    <w:abstractNumId w:val="23"/>
  </w:num>
  <w:num w:numId="28">
    <w:abstractNumId w:val="32"/>
  </w:num>
  <w:num w:numId="29">
    <w:abstractNumId w:val="37"/>
  </w:num>
  <w:num w:numId="30">
    <w:abstractNumId w:val="20"/>
  </w:num>
  <w:num w:numId="31">
    <w:abstractNumId w:val="28"/>
  </w:num>
  <w:num w:numId="32">
    <w:abstractNumId w:val="33"/>
  </w:num>
  <w:num w:numId="33">
    <w:abstractNumId w:val="27"/>
  </w:num>
  <w:num w:numId="34">
    <w:abstractNumId w:val="45"/>
  </w:num>
  <w:num w:numId="35">
    <w:abstractNumId w:val="7"/>
  </w:num>
  <w:num w:numId="36">
    <w:abstractNumId w:val="19"/>
  </w:num>
  <w:num w:numId="37">
    <w:abstractNumId w:val="5"/>
  </w:num>
  <w:num w:numId="38">
    <w:abstractNumId w:val="4"/>
  </w:num>
  <w:num w:numId="39">
    <w:abstractNumId w:val="8"/>
  </w:num>
  <w:num w:numId="40">
    <w:abstractNumId w:val="2"/>
  </w:num>
  <w:num w:numId="41">
    <w:abstractNumId w:val="44"/>
  </w:num>
  <w:num w:numId="42">
    <w:abstractNumId w:val="22"/>
  </w:num>
  <w:num w:numId="43">
    <w:abstractNumId w:val="39"/>
  </w:num>
  <w:num w:numId="44">
    <w:abstractNumId w:val="6"/>
  </w:num>
  <w:num w:numId="45">
    <w:abstractNumId w:val="0"/>
  </w:num>
  <w:num w:numId="46">
    <w:abstractNumId w:val="31"/>
  </w:num>
  <w:num w:numId="47">
    <w:abstractNumId w:val="36"/>
  </w:num>
  <w:num w:numId="48">
    <w:abstractNumId w:val="48"/>
  </w:num>
  <w:num w:numId="49">
    <w:abstractNumId w:val="38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B9"/>
    <w:rsid w:val="00054275"/>
    <w:rsid w:val="000963B9"/>
    <w:rsid w:val="0009762F"/>
    <w:rsid w:val="001D12EF"/>
    <w:rsid w:val="00226DBA"/>
    <w:rsid w:val="00424B0B"/>
    <w:rsid w:val="0051138D"/>
    <w:rsid w:val="005467F0"/>
    <w:rsid w:val="00567B28"/>
    <w:rsid w:val="005D0268"/>
    <w:rsid w:val="00635A60"/>
    <w:rsid w:val="006C6541"/>
    <w:rsid w:val="006C6B2F"/>
    <w:rsid w:val="00773FF3"/>
    <w:rsid w:val="007B76E1"/>
    <w:rsid w:val="00821320"/>
    <w:rsid w:val="00867985"/>
    <w:rsid w:val="008D650E"/>
    <w:rsid w:val="00930C76"/>
    <w:rsid w:val="009E202A"/>
    <w:rsid w:val="00AC1F30"/>
    <w:rsid w:val="00B12364"/>
    <w:rsid w:val="00BA3E0D"/>
    <w:rsid w:val="00BE791C"/>
    <w:rsid w:val="00C57D0B"/>
    <w:rsid w:val="00E43488"/>
    <w:rsid w:val="00E5457D"/>
    <w:rsid w:val="00EA695E"/>
    <w:rsid w:val="00F151C2"/>
    <w:rsid w:val="00F91732"/>
    <w:rsid w:val="00F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6D201"/>
  <w15:chartTrackingRefBased/>
  <w15:docId w15:val="{4D35E8B5-5475-4830-8636-8390B45C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B9"/>
  </w:style>
  <w:style w:type="paragraph" w:styleId="Footer">
    <w:name w:val="footer"/>
    <w:basedOn w:val="Normal"/>
    <w:link w:val="FooterChar"/>
    <w:uiPriority w:val="99"/>
    <w:unhideWhenUsed/>
    <w:rsid w:val="0009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B9"/>
  </w:style>
  <w:style w:type="character" w:styleId="Hyperlink">
    <w:name w:val="Hyperlink"/>
    <w:basedOn w:val="DefaultParagraphFont"/>
    <w:uiPriority w:val="99"/>
    <w:unhideWhenUsed/>
    <w:rsid w:val="00BE7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9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7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9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7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3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4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059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9554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25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oremultisites.blob.core.windows.net/media/WPC/adm/monitoring/tools/adminfiscal/PY20-items-requested-in-advance.docx" TargetMode="External"/><Relationship Id="rId18" Type="http://schemas.openxmlformats.org/officeDocument/2006/relationships/hyperlink" Target="https://storemultisites.blob.core.windows.net/media/WPC/adm/monitoring/tools/youth/PY20-WIOA-ISY-participant-file-checklist.docx" TargetMode="External"/><Relationship Id="rId26" Type="http://schemas.openxmlformats.org/officeDocument/2006/relationships/hyperlink" Target="https://storemultisites.blob.core.windows.net/media/WPC/adm/monitoring/tools/EcSA/EcSA-contract-worksheet-workforce-central.docx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storemultisites.blob.core.windows.net/media/WPC/adm/monitoring/tools/opioid/PY19-opioid-demonstration-participant-file-checklist-pac-mtn.docx" TargetMode="External"/><Relationship Id="rId34" Type="http://schemas.openxmlformats.org/officeDocument/2006/relationships/hyperlink" Target="https://storemultisites.blob.core.windows.net/media/WPC/adm/monitoring/tools/DR/DR-DWG_Participant_File_Checklist.docx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toremultisites.blob.core.windows.net/media/WPC/adm/monitoring/AdminFiscal_Monitoring_Tools/PY19%20Pre-Monitoring%20Questionnaire-1.docx" TargetMode="External"/><Relationship Id="rId17" Type="http://schemas.openxmlformats.org/officeDocument/2006/relationships/hyperlink" Target="https://storemultisites.blob.core.windows.net/media/WPC/adm/monitoring/tools/DW/PY20-DW-participant-File-Checklist.docx" TargetMode="External"/><Relationship Id="rId25" Type="http://schemas.openxmlformats.org/officeDocument/2006/relationships/hyperlink" Target="https://storemultisites.blob.core.windows.net/media/WPC/adm/monitoring/tools/EcSA/PY19-EcSA-WIOA-adult-checklist-spokane-01-31-20.docx" TargetMode="External"/><Relationship Id="rId33" Type="http://schemas.openxmlformats.org/officeDocument/2006/relationships/hyperlink" Target="https://storemultisites.blob.core.windows.net/media/WPC/adm/monitoring/tools/TAA/TAA-file-checklist-template.docx" TargetMode="External"/><Relationship Id="rId38" Type="http://schemas.openxmlformats.org/officeDocument/2006/relationships/hyperlink" Target="http://media.wpc.wa.gov/media/WPC/adm/monitoring/archive/PY19/PY19-archived-tool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oremultisites.blob.core.windows.net/media/WPC/adm/monitoring/tools/DW/PY20-AD-DW-comprehensive-monitoring-guide.docx" TargetMode="External"/><Relationship Id="rId20" Type="http://schemas.openxmlformats.org/officeDocument/2006/relationships/hyperlink" Target="https://storemultisites.blob.core.windows.net/media/WPC/adm/monitoring/tools/youth/PY20-youth-comprehensive-monitoring-guide.docx" TargetMode="External"/><Relationship Id="rId29" Type="http://schemas.openxmlformats.org/officeDocument/2006/relationships/hyperlink" Target="https://storemultisites.blob.core.windows.net/media/WPC/adm/monitoring/tools/EcSA/PY19-EcSA-WIOA-adult-checklist-benton-franklin-01-31-20.doc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oremultisites.blob.core.windows.net/media/WPC/adm/monitoring/tools/adminfiscal/PY20-Pre-Monitoring-Questionnaire-DR-ER.docx" TargetMode="External"/><Relationship Id="rId24" Type="http://schemas.openxmlformats.org/officeDocument/2006/relationships/hyperlink" Target="https://storemultisites.blob.core.windows.net/media/WPC/adm/monitoring/tools/EcSA/EcSA-contract-worksheet-spokane.docx" TargetMode="External"/><Relationship Id="rId32" Type="http://schemas.openxmlformats.org/officeDocument/2006/relationships/hyperlink" Target="https://storemultisites.blob.core.windows.net/media/WPC/adm/monitoring/tools/TAA/TAA-participant-file-comprehensive-monitoring-checklist.docx" TargetMode="External"/><Relationship Id="rId37" Type="http://schemas.openxmlformats.org/officeDocument/2006/relationships/hyperlink" Target="http://media.wpc.wa.gov/media/WPC/adm/monitoring/archive/PY20-DRAFTS/PY20-archived-tools-drafts.docx" TargetMode="External"/><Relationship Id="rId40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storemultisites.blob.core.windows.net/media/WPC/adm/monitoring/tools/adult/PY20-WIOA-adult-participant-file-checklist.docx" TargetMode="External"/><Relationship Id="rId23" Type="http://schemas.openxmlformats.org/officeDocument/2006/relationships/hyperlink" Target="https://storemultisites.blob.core.windows.net/media/WPC/adm/monitoring/tools/opioid/PY19-opioid-disaster-participant-file-checklist-pac-mtn.docx" TargetMode="External"/><Relationship Id="rId28" Type="http://schemas.openxmlformats.org/officeDocument/2006/relationships/hyperlink" Target="https://storemultisites.blob.core.windows.net/media/WPC/adm/monitoring/tools/EcSA/EcSA-contract-worksheet-benton-franklin.docx" TargetMode="External"/><Relationship Id="rId36" Type="http://schemas.openxmlformats.org/officeDocument/2006/relationships/hyperlink" Target="https://storemultisites.blob.core.windows.net/media/WPC/adm/monitoring/tools/QAs/Monitoring-Tool-Reviews-QA-PY20.docx" TargetMode="External"/><Relationship Id="rId10" Type="http://schemas.openxmlformats.org/officeDocument/2006/relationships/hyperlink" Target="https://storemultisites.blob.core.windows.net/media/WPC/adm/monitoring/tools/adminfiscal/PY20-Administrative-and-Fiscal-Monitoring-Tool-FINAL-DRG-ERG.docx" TargetMode="External"/><Relationship Id="rId19" Type="http://schemas.openxmlformats.org/officeDocument/2006/relationships/hyperlink" Target="https://storemultisites.blob.core.windows.net/media/WPC/adm/monitoring/tools/youth/PY20-WIOA-OSY-participant-file-checklist.docx" TargetMode="External"/><Relationship Id="rId31" Type="http://schemas.openxmlformats.org/officeDocument/2006/relationships/hyperlink" Target="http://media.wpc.wa.gov/media/WPC/adm/monitoring/tools/EcSA/PY19-EcSA-WIOA-adult-checklist-southwest-01-31-20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toremultisites.blob.core.windows.net/media/WPC/adm/monitoring/tools/DW/PY20-AD-DW-comprehensive-monitoring-guide.docx" TargetMode="External"/><Relationship Id="rId22" Type="http://schemas.openxmlformats.org/officeDocument/2006/relationships/hyperlink" Target="https://storemultisites.blob.core.windows.net/media/WPC/adm/monitoring/tools/opioid/PY19-opioid-demonstration-participant-file-checklist-snohomish.docx" TargetMode="External"/><Relationship Id="rId27" Type="http://schemas.openxmlformats.org/officeDocument/2006/relationships/hyperlink" Target="https://storemultisites.blob.core.windows.net/media/WPC/adm/monitoring/tools/EcSA/PY19-EcSA-WIOA-adult-checklist-WFC-01-31-20.docx" TargetMode="External"/><Relationship Id="rId30" Type="http://schemas.openxmlformats.org/officeDocument/2006/relationships/hyperlink" Target="http://media.wpc.wa.gov/media/WPC/adm/monitoring/tools/EcSA/EcSA-contract-worksheet-southwest.docx" TargetMode="External"/><Relationship Id="rId35" Type="http://schemas.openxmlformats.org/officeDocument/2006/relationships/hyperlink" Target="https://storemultisites.blob.core.windows.net/media/WPC/adm/monitoring/tools/ER/ER-DWG_Participant_File_Checklis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E6BF954A134FAB598AE579F26164" ma:contentTypeVersion="9" ma:contentTypeDescription="Create a new document." ma:contentTypeScope="" ma:versionID="51f4dcd1df1c4e82d245e63981d6a127">
  <xsd:schema xmlns:xsd="http://www.w3.org/2001/XMLSchema" xmlns:xs="http://www.w3.org/2001/XMLSchema" xmlns:p="http://schemas.microsoft.com/office/2006/metadata/properties" xmlns:ns1="http://schemas.microsoft.com/sharepoint/v3" xmlns:ns3="ad30fa62-d31d-47c5-b5c9-bd720f3f3141" targetNamespace="http://schemas.microsoft.com/office/2006/metadata/properties" ma:root="true" ma:fieldsID="fd42a030c608869001305f43ce9ad0e3" ns1:_="" ns3:_="">
    <xsd:import namespace="http://schemas.microsoft.com/sharepoint/v3"/>
    <xsd:import namespace="ad30fa62-d31d-47c5-b5c9-bd720f3f31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0fa62-d31d-47c5-b5c9-bd720f3f3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E98FF-B5A7-4058-B724-641CD8A80F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07B40C-39CD-479C-BFCB-CF97ED1B9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30fa62-d31d-47c5-b5c9-bd720f3f3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928BB5-9117-4AAC-9CA0-4AA30FAED1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Linda M (ESD)</dc:creator>
  <cp:keywords/>
  <dc:description/>
  <cp:lastModifiedBy>Brooks, Linda M (ESD)</cp:lastModifiedBy>
  <cp:revision>26</cp:revision>
  <dcterms:created xsi:type="dcterms:W3CDTF">2020-09-24T18:01:00Z</dcterms:created>
  <dcterms:modified xsi:type="dcterms:W3CDTF">2021-09-01T00:06:00Z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0x010100EDE7E6BF954A134FAB598AE579F26164</vt:lpwstr>
  </property>
</Properties>
</file>