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97F7" w14:textId="5FFBAC0E" w:rsidR="00906B38" w:rsidRPr="006840FB" w:rsidRDefault="00CB540F" w:rsidP="006840FB">
      <w:pPr>
        <w:rPr>
          <w:b/>
          <w:bCs/>
          <w:sz w:val="32"/>
          <w:szCs w:val="32"/>
        </w:rPr>
      </w:pPr>
      <w:r w:rsidRPr="006840FB">
        <w:rPr>
          <w:b/>
          <w:bCs/>
          <w:sz w:val="32"/>
          <w:szCs w:val="32"/>
        </w:rPr>
        <w:t>Audience: Job Seekers (English)</w:t>
      </w:r>
    </w:p>
    <w:p w14:paraId="55048F4B" w14:textId="5F1DF3B2" w:rsidR="00CB540F" w:rsidRPr="006840FB" w:rsidRDefault="00CB540F" w:rsidP="006840FB">
      <w:pPr>
        <w:rPr>
          <w:color w:val="FF0000"/>
        </w:rPr>
      </w:pPr>
      <w:r w:rsidRPr="006840FB">
        <w:rPr>
          <w:color w:val="FF0000"/>
        </w:rPr>
        <w:t>Message 1</w:t>
      </w:r>
    </w:p>
    <w:p w14:paraId="71C8AC79" w14:textId="77777777" w:rsidR="00CB540F" w:rsidRPr="006840FB" w:rsidRDefault="00CB540F" w:rsidP="006840FB">
      <w:pPr>
        <w:rPr>
          <w:rFonts w:ascii="Calibri" w:eastAsia="Calibri" w:hAnsi="Calibri" w:cs="Calibri"/>
          <w:sz w:val="28"/>
          <w:szCs w:val="28"/>
        </w:rPr>
      </w:pPr>
      <w:r w:rsidRPr="006840FB">
        <w:rPr>
          <w:rFonts w:ascii="Calibri" w:eastAsia="Calibri" w:hAnsi="Calibri" w:cs="Calibri"/>
          <w:sz w:val="28"/>
          <w:szCs w:val="28"/>
        </w:rPr>
        <w:t xml:space="preserve">WorkSource can help you find your new career </w:t>
      </w:r>
    </w:p>
    <w:p w14:paraId="2DF135DB" w14:textId="77777777" w:rsidR="006840FB" w:rsidRDefault="006840FB" w:rsidP="006840FB">
      <w:pPr>
        <w:rPr>
          <w:rFonts w:ascii="Calibri" w:eastAsia="Calibri" w:hAnsi="Calibri" w:cs="Calibri"/>
          <w:sz w:val="28"/>
          <w:szCs w:val="28"/>
        </w:rPr>
      </w:pPr>
    </w:p>
    <w:p w14:paraId="08467FA2" w14:textId="1790ED6D" w:rsidR="006840FB" w:rsidRPr="006840FB" w:rsidRDefault="00CB540F" w:rsidP="006840FB">
      <w:pPr>
        <w:rPr>
          <w:rFonts w:ascii="Calibri" w:eastAsia="Calibri" w:hAnsi="Calibri" w:cs="Calibri"/>
          <w:sz w:val="24"/>
          <w:szCs w:val="24"/>
        </w:rPr>
      </w:pPr>
      <w:r w:rsidRPr="006840FB">
        <w:rPr>
          <w:rFonts w:ascii="Calibri" w:eastAsia="Calibri" w:hAnsi="Calibri" w:cs="Calibri"/>
          <w:sz w:val="28"/>
          <w:szCs w:val="28"/>
        </w:rPr>
        <w:t xml:space="preserve">Unemployment benefits </w:t>
      </w:r>
      <w:proofErr w:type="gramStart"/>
      <w:r w:rsidRPr="006840FB">
        <w:rPr>
          <w:rFonts w:ascii="Calibri" w:eastAsia="Calibri" w:hAnsi="Calibri" w:cs="Calibri"/>
          <w:sz w:val="28"/>
          <w:szCs w:val="28"/>
        </w:rPr>
        <w:t>ended?</w:t>
      </w:r>
      <w:proofErr w:type="gramEnd"/>
      <w:r w:rsidRPr="006840FB">
        <w:rPr>
          <w:rFonts w:ascii="Calibri" w:eastAsia="Calibri" w:hAnsi="Calibri" w:cs="Calibri"/>
          <w:sz w:val="28"/>
          <w:szCs w:val="28"/>
        </w:rPr>
        <w:t xml:space="preserve"> WorkSource is here to help! </w:t>
      </w:r>
      <w:r w:rsidRPr="006840FB">
        <w:rPr>
          <w:rFonts w:ascii="Calibri" w:eastAsia="Calibri" w:hAnsi="Calibri" w:cs="Calibri"/>
          <w:sz w:val="28"/>
          <w:szCs w:val="28"/>
        </w:rPr>
        <w:br/>
      </w:r>
    </w:p>
    <w:p w14:paraId="6A2B1C8B" w14:textId="49B0374E" w:rsidR="00CB540F" w:rsidRPr="006840FB" w:rsidRDefault="00CB540F" w:rsidP="006840FB">
      <w:pPr>
        <w:rPr>
          <w:rFonts w:ascii="Calibri" w:eastAsia="Calibri" w:hAnsi="Calibri" w:cs="Calibri"/>
          <w:sz w:val="28"/>
          <w:szCs w:val="28"/>
        </w:rPr>
      </w:pPr>
      <w:r w:rsidRPr="006840FB">
        <w:rPr>
          <w:rFonts w:ascii="Calibri" w:eastAsia="Calibri" w:hAnsi="Calibri" w:cs="Calibri"/>
          <w:sz w:val="28"/>
          <w:szCs w:val="28"/>
        </w:rPr>
        <w:t>Get free help with your job search</w:t>
      </w:r>
    </w:p>
    <w:p w14:paraId="12F2F191" w14:textId="77777777" w:rsidR="00CB540F" w:rsidRPr="004A6A56" w:rsidRDefault="00CB540F" w:rsidP="006840FB">
      <w:pPr>
        <w:rPr>
          <w:rFonts w:ascii="Calibri" w:eastAsia="Calibri" w:hAnsi="Calibri" w:cs="Calibri"/>
          <w:sz w:val="24"/>
          <w:szCs w:val="24"/>
        </w:rPr>
      </w:pPr>
      <w:r w:rsidRPr="004A6A56">
        <w:rPr>
          <w:rFonts w:ascii="Calibri" w:eastAsia="Calibri" w:hAnsi="Calibri" w:cs="Calibri"/>
          <w:sz w:val="24"/>
          <w:szCs w:val="24"/>
        </w:rPr>
        <w:t xml:space="preserve">We’re aware that your unemployment benefits have ended or soon will. The Employment Security Department (ESD) and WorkSource would like to help you on your path to a new job. </w:t>
      </w:r>
    </w:p>
    <w:p w14:paraId="0D29FED4" w14:textId="77777777" w:rsidR="00CB540F" w:rsidRPr="006840FB" w:rsidRDefault="00CB540F" w:rsidP="006840FB">
      <w:pPr>
        <w:rPr>
          <w:rFonts w:ascii="Calibri" w:eastAsia="Calibri" w:hAnsi="Calibri" w:cs="Calibri"/>
          <w:sz w:val="24"/>
          <w:szCs w:val="24"/>
        </w:rPr>
      </w:pPr>
    </w:p>
    <w:p w14:paraId="1F21B281" w14:textId="77777777" w:rsidR="00CB540F" w:rsidRPr="006840FB" w:rsidRDefault="00CB540F" w:rsidP="006840FB">
      <w:pPr>
        <w:rPr>
          <w:rFonts w:ascii="Calibri" w:eastAsia="Calibri" w:hAnsi="Calibri" w:cs="Calibri"/>
          <w:sz w:val="28"/>
          <w:szCs w:val="28"/>
        </w:rPr>
      </w:pPr>
      <w:r w:rsidRPr="006840FB">
        <w:rPr>
          <w:rFonts w:ascii="Calibri" w:eastAsia="Calibri" w:hAnsi="Calibri" w:cs="Calibri"/>
          <w:sz w:val="28"/>
          <w:szCs w:val="28"/>
        </w:rPr>
        <w:t xml:space="preserve">About WorkSource </w:t>
      </w:r>
    </w:p>
    <w:p w14:paraId="6AC9CE23" w14:textId="77777777" w:rsidR="00CB540F" w:rsidRPr="004A6A56" w:rsidRDefault="00CB540F" w:rsidP="006840FB">
      <w:pPr>
        <w:rPr>
          <w:rFonts w:ascii="Calibri" w:eastAsia="Calibri" w:hAnsi="Calibri" w:cs="Calibri"/>
          <w:sz w:val="24"/>
          <w:szCs w:val="24"/>
        </w:rPr>
      </w:pPr>
      <w:r w:rsidRPr="004A6A56">
        <w:rPr>
          <w:rFonts w:ascii="Calibri" w:eastAsia="Calibri" w:hAnsi="Calibri" w:cs="Calibri"/>
          <w:sz w:val="24"/>
          <w:szCs w:val="24"/>
        </w:rPr>
        <w:t xml:space="preserve">WorkSource can help you find work, sharpen your job search skills, and connect you with training opportunities and other community resources. </w:t>
      </w:r>
    </w:p>
    <w:p w14:paraId="4DAC41BC" w14:textId="77777777" w:rsidR="006840FB" w:rsidRPr="006840FB" w:rsidRDefault="006840FB" w:rsidP="006840FB">
      <w:pPr>
        <w:rPr>
          <w:rFonts w:ascii="Calibri" w:eastAsia="Calibri" w:hAnsi="Calibri" w:cs="Calibri"/>
          <w:sz w:val="24"/>
          <w:szCs w:val="24"/>
        </w:rPr>
      </w:pPr>
    </w:p>
    <w:p w14:paraId="5AF5F54C" w14:textId="72C36951" w:rsidR="00CB540F" w:rsidRPr="004A6A56" w:rsidRDefault="00CB540F" w:rsidP="006840FB">
      <w:pPr>
        <w:rPr>
          <w:rFonts w:ascii="Calibri" w:eastAsia="Times New Roman" w:hAnsi="Calibri" w:cs="Times New Roman"/>
          <w:sz w:val="24"/>
          <w:szCs w:val="24"/>
        </w:rPr>
      </w:pPr>
      <w:r w:rsidRPr="004A6A56">
        <w:rPr>
          <w:rFonts w:ascii="Calibri" w:eastAsia="Calibri" w:hAnsi="Calibri" w:cs="Calibri"/>
          <w:sz w:val="24"/>
          <w:szCs w:val="24"/>
        </w:rPr>
        <w:t xml:space="preserve">ESD is a partner in the statewide WorkSource re-employment network. </w:t>
      </w:r>
      <w:r w:rsidRPr="004A6A56">
        <w:rPr>
          <w:rFonts w:ascii="Calibri" w:eastAsia="Calibri" w:hAnsi="Calibri" w:cs="Calibri"/>
          <w:b/>
          <w:bCs/>
          <w:sz w:val="24"/>
          <w:szCs w:val="24"/>
        </w:rPr>
        <w:t>All WorkSource services are free.</w:t>
      </w:r>
    </w:p>
    <w:p w14:paraId="28D043B2" w14:textId="77777777" w:rsidR="00CB540F" w:rsidRPr="006840FB" w:rsidRDefault="00CB540F" w:rsidP="006840FB">
      <w:pPr>
        <w:rPr>
          <w:rFonts w:ascii="Calibri" w:eastAsia="Calibri" w:hAnsi="Calibri" w:cs="Calibri"/>
          <w:sz w:val="24"/>
          <w:szCs w:val="24"/>
        </w:rPr>
      </w:pPr>
    </w:p>
    <w:p w14:paraId="58C1CA65" w14:textId="77777777" w:rsidR="00CB540F" w:rsidRPr="006840FB" w:rsidRDefault="00CB540F" w:rsidP="006840FB">
      <w:pPr>
        <w:rPr>
          <w:rFonts w:ascii="Calibri" w:eastAsia="Calibri" w:hAnsi="Calibri" w:cs="Calibri"/>
          <w:sz w:val="28"/>
          <w:szCs w:val="28"/>
        </w:rPr>
      </w:pPr>
      <w:r w:rsidRPr="006840FB">
        <w:rPr>
          <w:rFonts w:ascii="Calibri" w:eastAsia="Calibri" w:hAnsi="Calibri" w:cs="Calibri"/>
          <w:sz w:val="28"/>
          <w:szCs w:val="28"/>
        </w:rPr>
        <w:t xml:space="preserve">Find your local WorkSource </w:t>
      </w:r>
      <w:bookmarkStart w:id="0" w:name="_Hlt88128160"/>
      <w:bookmarkStart w:id="1" w:name="_Hlt88128161"/>
      <w:r w:rsidRPr="006840FB">
        <w:rPr>
          <w:rFonts w:ascii="Calibri" w:eastAsia="Calibri" w:hAnsi="Calibri" w:cs="Calibri"/>
          <w:sz w:val="28"/>
          <w:szCs w:val="28"/>
        </w:rPr>
        <w:t>c</w:t>
      </w:r>
      <w:bookmarkEnd w:id="0"/>
      <w:bookmarkEnd w:id="1"/>
      <w:r w:rsidRPr="006840FB">
        <w:rPr>
          <w:rFonts w:ascii="Calibri" w:eastAsia="Calibri" w:hAnsi="Calibri" w:cs="Calibri"/>
          <w:sz w:val="28"/>
          <w:szCs w:val="28"/>
        </w:rPr>
        <w:t xml:space="preserve">enter </w:t>
      </w:r>
    </w:p>
    <w:p w14:paraId="1D7E7084" w14:textId="77777777" w:rsidR="00CB540F" w:rsidRPr="004A6A56" w:rsidRDefault="00CB540F" w:rsidP="006840FB">
      <w:pPr>
        <w:rPr>
          <w:rFonts w:ascii="Calibri" w:eastAsia="Calibri" w:hAnsi="Calibri" w:cs="Times New Roman"/>
        </w:rPr>
      </w:pPr>
      <w:r w:rsidRPr="004A6A56">
        <w:rPr>
          <w:rFonts w:ascii="Calibri" w:eastAsia="Calibri" w:hAnsi="Calibri" w:cs="Times New Roman"/>
        </w:rPr>
        <w:t xml:space="preserve">Many centers offer both in-person and virtual services. Visit the </w:t>
      </w:r>
      <w:hyperlink r:id="rId4" w:history="1">
        <w:r w:rsidRPr="004A6A56">
          <w:rPr>
            <w:rFonts w:ascii="Calibri" w:eastAsia="Calibri" w:hAnsi="Calibri" w:cs="Times New Roman"/>
            <w:color w:val="0563C1"/>
            <w:u w:val="single"/>
          </w:rPr>
          <w:t>WorkSource locator</w:t>
        </w:r>
      </w:hyperlink>
      <w:r w:rsidRPr="004A6A56">
        <w:rPr>
          <w:rFonts w:ascii="Calibri" w:eastAsia="Calibri" w:hAnsi="Calibri" w:cs="Times New Roman"/>
        </w:rPr>
        <w:t xml:space="preserve"> to find centers in your area.  </w:t>
      </w:r>
    </w:p>
    <w:p w14:paraId="138045F0" w14:textId="77777777" w:rsidR="006840FB" w:rsidRPr="006840FB" w:rsidRDefault="006840FB" w:rsidP="006840FB">
      <w:pPr>
        <w:keepNext/>
        <w:keepLines/>
        <w:outlineLvl w:val="1"/>
        <w:rPr>
          <w:rFonts w:ascii="Calibri Light" w:eastAsia="Times New Roman" w:hAnsi="Calibri Light" w:cs="Times New Roman"/>
          <w:color w:val="2F5496"/>
          <w:sz w:val="24"/>
          <w:szCs w:val="24"/>
        </w:rPr>
      </w:pPr>
    </w:p>
    <w:p w14:paraId="16AF3A0B" w14:textId="011165F0" w:rsidR="00CB540F" w:rsidRPr="006840FB" w:rsidRDefault="00CB540F" w:rsidP="006840FB">
      <w:pPr>
        <w:rPr>
          <w:rFonts w:ascii="Calibri Light" w:eastAsia="Times New Roman" w:hAnsi="Calibri Light" w:cs="Times New Roman"/>
          <w:color w:val="2F5496"/>
          <w:sz w:val="28"/>
          <w:szCs w:val="28"/>
        </w:rPr>
      </w:pPr>
      <w:r w:rsidRPr="006840FB">
        <w:rPr>
          <w:rFonts w:ascii="Calibri" w:eastAsia="Calibri" w:hAnsi="Calibri" w:cs="Calibri"/>
          <w:sz w:val="28"/>
          <w:szCs w:val="28"/>
        </w:rPr>
        <w:t>Give WorkSource a call!</w:t>
      </w:r>
      <w:r w:rsidRPr="006840FB">
        <w:rPr>
          <w:rFonts w:ascii="Calibri Light" w:eastAsia="Times New Roman" w:hAnsi="Calibri Light" w:cs="Times New Roman"/>
          <w:color w:val="2F5496"/>
          <w:sz w:val="28"/>
          <w:szCs w:val="28"/>
        </w:rPr>
        <w:t xml:space="preserve"> </w:t>
      </w:r>
    </w:p>
    <w:p w14:paraId="5B52736A" w14:textId="77777777" w:rsidR="00CB540F" w:rsidRPr="004A6A56" w:rsidRDefault="00CB540F" w:rsidP="006840FB">
      <w:pPr>
        <w:rPr>
          <w:rFonts w:ascii="Calibri" w:eastAsia="Calibri" w:hAnsi="Calibri" w:cs="Times New Roman"/>
        </w:rPr>
      </w:pPr>
      <w:r w:rsidRPr="004A6A56">
        <w:rPr>
          <w:rFonts w:ascii="Calibri" w:eastAsia="Calibri" w:hAnsi="Calibri" w:cs="Times New Roman"/>
        </w:rPr>
        <w:t xml:space="preserve">Our employment specialists are ready to help you. Choose your local center on the </w:t>
      </w:r>
      <w:hyperlink r:id="rId5" w:history="1">
        <w:r w:rsidRPr="004A6A56">
          <w:rPr>
            <w:rFonts w:ascii="Calibri" w:eastAsia="Calibri" w:hAnsi="Calibri" w:cs="Times New Roman"/>
            <w:color w:val="0563C1"/>
            <w:u w:val="single"/>
          </w:rPr>
          <w:t>WorkSource locator</w:t>
        </w:r>
      </w:hyperlink>
      <w:r w:rsidRPr="004A6A56">
        <w:rPr>
          <w:rFonts w:ascii="Calibri" w:eastAsia="Calibri" w:hAnsi="Calibri" w:cs="Times New Roman"/>
        </w:rPr>
        <w:t xml:space="preserve"> to find phone numbers and other contact information.</w:t>
      </w:r>
    </w:p>
    <w:p w14:paraId="40DCC6D9" w14:textId="77777777" w:rsidR="006840FB" w:rsidRPr="006840FB" w:rsidRDefault="006840FB" w:rsidP="006840FB">
      <w:pPr>
        <w:rPr>
          <w:rFonts w:ascii="Calibri" w:eastAsia="Calibri" w:hAnsi="Calibri" w:cs="Times New Roman"/>
          <w:sz w:val="24"/>
          <w:szCs w:val="24"/>
        </w:rPr>
      </w:pPr>
    </w:p>
    <w:p w14:paraId="052284ED" w14:textId="622F04EC" w:rsidR="00CB540F" w:rsidRPr="004A6A56" w:rsidRDefault="00CB540F" w:rsidP="006840FB">
      <w:pPr>
        <w:rPr>
          <w:rFonts w:ascii="Calibri" w:eastAsia="Calibri" w:hAnsi="Calibri" w:cs="Times New Roman"/>
        </w:rPr>
      </w:pPr>
      <w:r w:rsidRPr="004A6A56">
        <w:rPr>
          <w:rFonts w:ascii="Calibri" w:eastAsia="Calibri" w:hAnsi="Calibri" w:cs="Times New Roman"/>
        </w:rPr>
        <w:t>WorkSource is here to help!</w:t>
      </w:r>
    </w:p>
    <w:p w14:paraId="18521C4A" w14:textId="6361531C" w:rsidR="006840FB" w:rsidRDefault="006840FB">
      <w:pPr>
        <w:rPr>
          <w:rFonts w:ascii="Calibri" w:eastAsia="Calibri" w:hAnsi="Calibri" w:cs="Times New Roman"/>
        </w:rPr>
      </w:pPr>
      <w:r>
        <w:rPr>
          <w:rFonts w:ascii="Calibri" w:eastAsia="Calibri" w:hAnsi="Calibri" w:cs="Times New Roman"/>
        </w:rPr>
        <w:br w:type="page"/>
      </w:r>
    </w:p>
    <w:p w14:paraId="1B1ADBAB" w14:textId="1B94959F" w:rsidR="00CB540F" w:rsidRPr="006840FB" w:rsidRDefault="00CB540F" w:rsidP="006840FB">
      <w:pPr>
        <w:rPr>
          <w:color w:val="FF0000"/>
        </w:rPr>
      </w:pPr>
      <w:r w:rsidRPr="006840FB">
        <w:rPr>
          <w:color w:val="FF0000"/>
        </w:rPr>
        <w:lastRenderedPageBreak/>
        <w:t>Message 2</w:t>
      </w:r>
    </w:p>
    <w:p w14:paraId="68AA36D9" w14:textId="77777777" w:rsidR="00CB540F" w:rsidRPr="006840FB" w:rsidRDefault="00CB540F" w:rsidP="006840FB">
      <w:pPr>
        <w:rPr>
          <w:rFonts w:ascii="Calibri" w:eastAsia="Calibri" w:hAnsi="Calibri" w:cs="Calibri"/>
          <w:sz w:val="28"/>
          <w:szCs w:val="28"/>
        </w:rPr>
      </w:pPr>
      <w:r w:rsidRPr="006840FB">
        <w:rPr>
          <w:rFonts w:ascii="Calibri" w:eastAsia="Calibri" w:hAnsi="Calibri" w:cs="Calibri"/>
          <w:sz w:val="28"/>
          <w:szCs w:val="28"/>
        </w:rPr>
        <w:t xml:space="preserve">Get free help with your job search </w:t>
      </w:r>
    </w:p>
    <w:p w14:paraId="721A87ED" w14:textId="77777777" w:rsidR="006840FB" w:rsidRDefault="006840FB" w:rsidP="006840FB">
      <w:pPr>
        <w:rPr>
          <w:rFonts w:ascii="Calibri" w:eastAsia="Calibri" w:hAnsi="Calibri" w:cs="Calibri"/>
          <w:sz w:val="28"/>
          <w:szCs w:val="28"/>
        </w:rPr>
      </w:pPr>
    </w:p>
    <w:p w14:paraId="592C17BD" w14:textId="19ABE26F" w:rsidR="00CB540F" w:rsidRPr="006840FB" w:rsidRDefault="00CB540F" w:rsidP="006840FB">
      <w:pPr>
        <w:rPr>
          <w:rFonts w:ascii="Calibri" w:eastAsia="Calibri" w:hAnsi="Calibri" w:cs="Calibri"/>
          <w:sz w:val="28"/>
          <w:szCs w:val="28"/>
        </w:rPr>
      </w:pPr>
      <w:r w:rsidRPr="006840FB">
        <w:rPr>
          <w:rFonts w:ascii="Calibri" w:eastAsia="Calibri" w:hAnsi="Calibri" w:cs="Calibri"/>
          <w:sz w:val="28"/>
          <w:szCs w:val="28"/>
        </w:rPr>
        <w:t xml:space="preserve">Unemployment benefits </w:t>
      </w:r>
      <w:proofErr w:type="gramStart"/>
      <w:r w:rsidRPr="006840FB">
        <w:rPr>
          <w:rFonts w:ascii="Calibri" w:eastAsia="Calibri" w:hAnsi="Calibri" w:cs="Calibri"/>
          <w:sz w:val="28"/>
          <w:szCs w:val="28"/>
        </w:rPr>
        <w:t>ended?</w:t>
      </w:r>
      <w:proofErr w:type="gramEnd"/>
      <w:r w:rsidRPr="006840FB">
        <w:rPr>
          <w:rFonts w:ascii="Calibri" w:eastAsia="Calibri" w:hAnsi="Calibri" w:cs="Calibri"/>
          <w:sz w:val="28"/>
          <w:szCs w:val="28"/>
        </w:rPr>
        <w:t xml:space="preserve"> WorkSource is here to help!</w:t>
      </w:r>
    </w:p>
    <w:p w14:paraId="0B97A16E" w14:textId="77777777" w:rsidR="00CB540F" w:rsidRPr="006840FB" w:rsidRDefault="00CB540F" w:rsidP="006840FB">
      <w:pPr>
        <w:rPr>
          <w:rFonts w:ascii="Calibri" w:eastAsia="Calibri" w:hAnsi="Calibri" w:cs="Calibri"/>
          <w:sz w:val="24"/>
          <w:szCs w:val="24"/>
        </w:rPr>
      </w:pPr>
    </w:p>
    <w:p w14:paraId="53189E6D" w14:textId="77777777" w:rsidR="00CB540F" w:rsidRPr="006840FB" w:rsidRDefault="00CB540F" w:rsidP="006840FB">
      <w:pPr>
        <w:rPr>
          <w:rFonts w:ascii="Calibri" w:eastAsia="Calibri" w:hAnsi="Calibri" w:cs="Calibri"/>
          <w:sz w:val="28"/>
          <w:szCs w:val="28"/>
        </w:rPr>
      </w:pPr>
      <w:r w:rsidRPr="006840FB">
        <w:rPr>
          <w:rFonts w:ascii="Calibri" w:eastAsia="Calibri" w:hAnsi="Calibri" w:cs="Calibri"/>
          <w:sz w:val="28"/>
          <w:szCs w:val="28"/>
        </w:rPr>
        <w:t xml:space="preserve">Been out of work for a while? </w:t>
      </w:r>
    </w:p>
    <w:p w14:paraId="72828E8A" w14:textId="77777777" w:rsidR="00CB540F" w:rsidRPr="004A6A56" w:rsidRDefault="00CB540F" w:rsidP="006840FB">
      <w:pPr>
        <w:rPr>
          <w:rFonts w:ascii="Calibri" w:eastAsia="Calibri" w:hAnsi="Calibri" w:cs="Times New Roman"/>
        </w:rPr>
      </w:pPr>
      <w:r w:rsidRPr="004A6A56">
        <w:rPr>
          <w:rFonts w:ascii="Calibri" w:eastAsia="Calibri" w:hAnsi="Calibri" w:cs="Times New Roman"/>
        </w:rPr>
        <w:t>WorkSource offers free help with your job search. WorkSource is a statewide partnership of state, local and nonprofit agencies. We provide a variety of employment and training services to job seekers and employers in Washington.</w:t>
      </w:r>
    </w:p>
    <w:p w14:paraId="18F3C207" w14:textId="77777777" w:rsidR="006840FB" w:rsidRDefault="006840FB" w:rsidP="006840FB">
      <w:pPr>
        <w:rPr>
          <w:rFonts w:ascii="Calibri" w:eastAsia="Calibri" w:hAnsi="Calibri" w:cs="Times New Roman"/>
        </w:rPr>
      </w:pPr>
    </w:p>
    <w:p w14:paraId="15A34743" w14:textId="483E4BEE" w:rsidR="00CB540F" w:rsidRPr="004A6A56" w:rsidRDefault="00CB540F" w:rsidP="006840FB">
      <w:pPr>
        <w:rPr>
          <w:rFonts w:ascii="Calibri" w:eastAsia="Calibri" w:hAnsi="Calibri" w:cs="Times New Roman"/>
        </w:rPr>
      </w:pPr>
      <w:r w:rsidRPr="004A6A56">
        <w:rPr>
          <w:rFonts w:ascii="Calibri" w:eastAsia="Calibri" w:hAnsi="Calibri" w:cs="Times New Roman"/>
        </w:rPr>
        <w:t xml:space="preserve">In addition to workshops in </w:t>
      </w:r>
      <w:r w:rsidRPr="004A6A56">
        <w:rPr>
          <w:rFonts w:ascii="Calibri" w:eastAsia="Calibri" w:hAnsi="Calibri" w:cs="Times New Roman"/>
          <w:b/>
        </w:rPr>
        <w:t>interviewing, digital literacy, resume writing and more</w:t>
      </w:r>
      <w:r w:rsidRPr="004A6A56">
        <w:rPr>
          <w:rFonts w:ascii="Calibri" w:eastAsia="Calibri" w:hAnsi="Calibri" w:cs="Times New Roman"/>
        </w:rPr>
        <w:t>, WorkSource offers one-on-one help. Trained employment specialists can assess your skills and give job referrals. They can even connect you with training and apprenticeship opportunities if you’re interested in a new career.</w:t>
      </w:r>
    </w:p>
    <w:p w14:paraId="07770F6C" w14:textId="77777777" w:rsidR="006840FB" w:rsidRPr="006840FB" w:rsidRDefault="006840FB" w:rsidP="006840FB">
      <w:pPr>
        <w:rPr>
          <w:rFonts w:ascii="Calibri" w:eastAsia="Calibri" w:hAnsi="Calibri" w:cs="Calibri"/>
          <w:sz w:val="24"/>
          <w:szCs w:val="24"/>
        </w:rPr>
      </w:pPr>
    </w:p>
    <w:p w14:paraId="33F18405" w14:textId="08F3AE6C" w:rsidR="00CB540F" w:rsidRPr="006840FB" w:rsidRDefault="00CB540F" w:rsidP="006840FB">
      <w:pPr>
        <w:rPr>
          <w:rFonts w:ascii="Calibri" w:eastAsia="Calibri" w:hAnsi="Calibri" w:cs="Calibri"/>
          <w:sz w:val="28"/>
          <w:szCs w:val="28"/>
        </w:rPr>
      </w:pPr>
      <w:r w:rsidRPr="006840FB">
        <w:rPr>
          <w:rFonts w:ascii="Calibri" w:eastAsia="Calibri" w:hAnsi="Calibri" w:cs="Calibri"/>
          <w:sz w:val="28"/>
          <w:szCs w:val="28"/>
        </w:rPr>
        <w:t xml:space="preserve">Find your local WorkSource center </w:t>
      </w:r>
    </w:p>
    <w:p w14:paraId="536293E0" w14:textId="77777777" w:rsidR="00CB540F" w:rsidRPr="004A6A56" w:rsidRDefault="00CB540F" w:rsidP="006840FB">
      <w:pPr>
        <w:rPr>
          <w:rFonts w:ascii="Calibri" w:eastAsia="Calibri" w:hAnsi="Calibri" w:cs="Times New Roman"/>
        </w:rPr>
      </w:pPr>
      <w:r w:rsidRPr="004A6A56">
        <w:rPr>
          <w:rFonts w:ascii="Calibri" w:eastAsia="Calibri" w:hAnsi="Calibri" w:cs="Times New Roman"/>
        </w:rPr>
        <w:t xml:space="preserve">Many centers offer both in-person and virtual services. Visit the </w:t>
      </w:r>
      <w:hyperlink r:id="rId6" w:history="1">
        <w:r w:rsidRPr="004A6A56">
          <w:rPr>
            <w:rFonts w:ascii="Calibri" w:eastAsia="Calibri" w:hAnsi="Calibri" w:cs="Times New Roman"/>
            <w:color w:val="0563C1"/>
            <w:u w:val="single"/>
          </w:rPr>
          <w:t>WorkSource locator</w:t>
        </w:r>
      </w:hyperlink>
      <w:r w:rsidRPr="004A6A56">
        <w:rPr>
          <w:rFonts w:ascii="Calibri" w:eastAsia="Calibri" w:hAnsi="Calibri" w:cs="Times New Roman"/>
        </w:rPr>
        <w:t xml:space="preserve"> to find centers in your area.  </w:t>
      </w:r>
    </w:p>
    <w:p w14:paraId="492EB530" w14:textId="77777777" w:rsidR="006840FB" w:rsidRPr="006840FB" w:rsidRDefault="006840FB" w:rsidP="006840FB">
      <w:pPr>
        <w:keepNext/>
        <w:keepLines/>
        <w:outlineLvl w:val="1"/>
        <w:rPr>
          <w:rFonts w:ascii="Calibri Light" w:eastAsia="Times New Roman" w:hAnsi="Calibri Light" w:cs="Times New Roman"/>
          <w:color w:val="2F5496"/>
          <w:sz w:val="24"/>
          <w:szCs w:val="24"/>
        </w:rPr>
      </w:pPr>
    </w:p>
    <w:p w14:paraId="07CFCCF9" w14:textId="5A6754D7" w:rsidR="00CB540F" w:rsidRPr="006840FB" w:rsidRDefault="00CB540F" w:rsidP="006840FB">
      <w:pPr>
        <w:rPr>
          <w:rFonts w:ascii="Calibri" w:eastAsia="Calibri" w:hAnsi="Calibri" w:cs="Calibri"/>
          <w:sz w:val="28"/>
          <w:szCs w:val="28"/>
        </w:rPr>
      </w:pPr>
      <w:r w:rsidRPr="006840FB">
        <w:rPr>
          <w:rFonts w:ascii="Calibri" w:eastAsia="Calibri" w:hAnsi="Calibri" w:cs="Calibri"/>
          <w:sz w:val="28"/>
          <w:szCs w:val="28"/>
        </w:rPr>
        <w:t xml:space="preserve">Give WorkSource a call! </w:t>
      </w:r>
    </w:p>
    <w:p w14:paraId="49F722B4" w14:textId="77777777" w:rsidR="00CB540F" w:rsidRPr="004A6A56" w:rsidRDefault="00CB540F" w:rsidP="006840FB">
      <w:pPr>
        <w:rPr>
          <w:rFonts w:ascii="Calibri" w:eastAsia="Calibri" w:hAnsi="Calibri" w:cs="Times New Roman"/>
        </w:rPr>
      </w:pPr>
      <w:r w:rsidRPr="004A6A56">
        <w:rPr>
          <w:rFonts w:ascii="Calibri" w:eastAsia="Calibri" w:hAnsi="Calibri" w:cs="Times New Roman"/>
        </w:rPr>
        <w:t xml:space="preserve">Our employment specialists are ready to help you. Choose your local center on the </w:t>
      </w:r>
      <w:hyperlink r:id="rId7" w:history="1">
        <w:r w:rsidRPr="004A6A56">
          <w:rPr>
            <w:rFonts w:ascii="Calibri" w:eastAsia="Calibri" w:hAnsi="Calibri" w:cs="Times New Roman"/>
            <w:color w:val="0563C1"/>
            <w:u w:val="single"/>
          </w:rPr>
          <w:t>WorkSource locator</w:t>
        </w:r>
      </w:hyperlink>
      <w:r w:rsidRPr="004A6A56">
        <w:rPr>
          <w:rFonts w:ascii="Calibri" w:eastAsia="Calibri" w:hAnsi="Calibri" w:cs="Times New Roman"/>
        </w:rPr>
        <w:t xml:space="preserve"> to find phone numbers and other contact information.</w:t>
      </w:r>
    </w:p>
    <w:p w14:paraId="33440755" w14:textId="77777777" w:rsidR="006840FB" w:rsidRDefault="006840FB" w:rsidP="006840FB">
      <w:pPr>
        <w:rPr>
          <w:rFonts w:ascii="Calibri" w:eastAsia="Calibri" w:hAnsi="Calibri" w:cs="Times New Roman"/>
        </w:rPr>
      </w:pPr>
    </w:p>
    <w:p w14:paraId="28FB40B6" w14:textId="7D975FD2" w:rsidR="00CB540F" w:rsidRPr="004A6A56" w:rsidRDefault="00CB540F" w:rsidP="006840FB">
      <w:pPr>
        <w:rPr>
          <w:rFonts w:ascii="Calibri" w:eastAsia="Calibri" w:hAnsi="Calibri" w:cs="Times New Roman"/>
        </w:rPr>
      </w:pPr>
      <w:r w:rsidRPr="004A6A56">
        <w:rPr>
          <w:rFonts w:ascii="Calibri" w:eastAsia="Calibri" w:hAnsi="Calibri" w:cs="Times New Roman"/>
        </w:rPr>
        <w:t>WorkSource is here to help!</w:t>
      </w:r>
    </w:p>
    <w:p w14:paraId="49EE607B" w14:textId="48333AB1" w:rsidR="006840FB" w:rsidRDefault="006840FB">
      <w:r>
        <w:br w:type="page"/>
      </w:r>
    </w:p>
    <w:p w14:paraId="2E3CAC49" w14:textId="1500D14D" w:rsidR="00CB540F" w:rsidRPr="006840FB" w:rsidRDefault="00CB540F" w:rsidP="006840FB">
      <w:pPr>
        <w:rPr>
          <w:color w:val="FF0000"/>
        </w:rPr>
      </w:pPr>
      <w:r w:rsidRPr="006840FB">
        <w:rPr>
          <w:color w:val="FF0000"/>
        </w:rPr>
        <w:lastRenderedPageBreak/>
        <w:t>Message 3</w:t>
      </w:r>
    </w:p>
    <w:p w14:paraId="24BD2C1F" w14:textId="77777777" w:rsidR="00CB540F" w:rsidRPr="006840FB" w:rsidRDefault="00CB540F" w:rsidP="006840FB">
      <w:pPr>
        <w:keepNext/>
        <w:keepLines/>
        <w:outlineLvl w:val="0"/>
        <w:rPr>
          <w:rFonts w:ascii="Calibri" w:eastAsia="Calibri" w:hAnsi="Calibri" w:cs="Calibri"/>
          <w:sz w:val="28"/>
          <w:szCs w:val="28"/>
        </w:rPr>
      </w:pPr>
      <w:r w:rsidRPr="006840FB">
        <w:rPr>
          <w:rFonts w:ascii="Calibri" w:eastAsia="Calibri" w:hAnsi="Calibri" w:cs="Calibri"/>
          <w:sz w:val="28"/>
          <w:szCs w:val="28"/>
        </w:rPr>
        <w:t xml:space="preserve">Get free access to thousands of job listings </w:t>
      </w:r>
    </w:p>
    <w:p w14:paraId="10A4DEA1" w14:textId="77777777" w:rsidR="006840FB" w:rsidRDefault="006840FB" w:rsidP="006840FB">
      <w:pPr>
        <w:keepNext/>
        <w:keepLines/>
        <w:outlineLvl w:val="0"/>
        <w:rPr>
          <w:rFonts w:ascii="Calibri" w:eastAsia="Calibri" w:hAnsi="Calibri" w:cs="Calibri"/>
          <w:sz w:val="28"/>
          <w:szCs w:val="28"/>
        </w:rPr>
      </w:pPr>
    </w:p>
    <w:p w14:paraId="5AA07BC9" w14:textId="7EDD7380" w:rsidR="00CB540F" w:rsidRPr="006840FB" w:rsidRDefault="00CB540F" w:rsidP="006840FB">
      <w:pPr>
        <w:keepNext/>
        <w:keepLines/>
        <w:outlineLvl w:val="0"/>
        <w:rPr>
          <w:rFonts w:ascii="Calibri" w:eastAsia="Calibri" w:hAnsi="Calibri" w:cs="Calibri"/>
          <w:sz w:val="28"/>
          <w:szCs w:val="28"/>
        </w:rPr>
      </w:pPr>
      <w:r w:rsidRPr="006840FB">
        <w:rPr>
          <w:rFonts w:ascii="Calibri" w:eastAsia="Calibri" w:hAnsi="Calibri" w:cs="Calibri"/>
          <w:sz w:val="28"/>
          <w:szCs w:val="28"/>
        </w:rPr>
        <w:t xml:space="preserve">Find your next career on WorkSourceWA.com </w:t>
      </w:r>
    </w:p>
    <w:p w14:paraId="66BB4D49" w14:textId="77777777" w:rsidR="006840FB" w:rsidRPr="006840FB" w:rsidRDefault="006840FB" w:rsidP="006840FB">
      <w:pPr>
        <w:keepNext/>
        <w:keepLines/>
        <w:outlineLvl w:val="0"/>
        <w:rPr>
          <w:rFonts w:ascii="Calibri Light" w:eastAsia="Times New Roman" w:hAnsi="Calibri Light" w:cs="Times New Roman"/>
          <w:color w:val="2F5496"/>
          <w:sz w:val="24"/>
          <w:szCs w:val="24"/>
        </w:rPr>
      </w:pPr>
    </w:p>
    <w:p w14:paraId="59B9BDA9" w14:textId="1EA97A08" w:rsidR="00CB540F" w:rsidRPr="006840FB" w:rsidRDefault="00CB540F" w:rsidP="006840FB">
      <w:pPr>
        <w:keepNext/>
        <w:keepLines/>
        <w:outlineLvl w:val="0"/>
        <w:rPr>
          <w:rFonts w:ascii="Calibri" w:eastAsia="Calibri" w:hAnsi="Calibri" w:cs="Calibri"/>
          <w:sz w:val="28"/>
          <w:szCs w:val="28"/>
        </w:rPr>
      </w:pPr>
      <w:r w:rsidRPr="006840FB">
        <w:rPr>
          <w:rFonts w:ascii="Calibri" w:eastAsia="Calibri" w:hAnsi="Calibri" w:cs="Calibri"/>
          <w:sz w:val="28"/>
          <w:szCs w:val="28"/>
        </w:rPr>
        <w:t xml:space="preserve">No longer eligible for unemployment benefits? </w:t>
      </w:r>
    </w:p>
    <w:p w14:paraId="45ADEEF6" w14:textId="77777777" w:rsidR="00CB540F" w:rsidRPr="004A6A56" w:rsidRDefault="00CB540F" w:rsidP="006840FB">
      <w:pPr>
        <w:rPr>
          <w:rFonts w:ascii="Calibri" w:eastAsia="Calibri" w:hAnsi="Calibri" w:cs="Times New Roman"/>
        </w:rPr>
      </w:pPr>
      <w:r w:rsidRPr="004A6A56">
        <w:rPr>
          <w:rFonts w:ascii="Calibri" w:eastAsia="Calibri" w:hAnsi="Calibri" w:cs="Calibri"/>
          <w:sz w:val="24"/>
          <w:szCs w:val="24"/>
        </w:rPr>
        <w:t xml:space="preserve">WorkSource offers free help with your job search. </w:t>
      </w:r>
      <w:r w:rsidRPr="004A6A56">
        <w:rPr>
          <w:rFonts w:ascii="Calibri" w:eastAsia="Calibri" w:hAnsi="Calibri" w:cs="Times New Roman"/>
        </w:rPr>
        <w:t>WorkSource is a statewide partnership of state, local and nonprofit agencies. We provide a variety of employment and training services to job seekers and employers in Washington.</w:t>
      </w:r>
    </w:p>
    <w:p w14:paraId="614F9350" w14:textId="77777777" w:rsidR="006840FB" w:rsidRPr="006840FB" w:rsidRDefault="006840FB" w:rsidP="006840FB">
      <w:pPr>
        <w:keepNext/>
        <w:keepLines/>
        <w:outlineLvl w:val="1"/>
        <w:rPr>
          <w:rFonts w:ascii="Calibri Light" w:eastAsia="Times New Roman" w:hAnsi="Calibri Light" w:cs="Times New Roman"/>
          <w:color w:val="2F5496"/>
          <w:sz w:val="24"/>
          <w:szCs w:val="24"/>
        </w:rPr>
      </w:pPr>
    </w:p>
    <w:p w14:paraId="3CB522CB" w14:textId="3A90D531" w:rsidR="00CB540F" w:rsidRPr="006840FB" w:rsidRDefault="00CB540F" w:rsidP="006840FB">
      <w:pPr>
        <w:keepNext/>
        <w:keepLines/>
        <w:outlineLvl w:val="1"/>
        <w:rPr>
          <w:rFonts w:ascii="Calibri" w:eastAsia="Calibri" w:hAnsi="Calibri" w:cs="Calibri"/>
          <w:sz w:val="28"/>
          <w:szCs w:val="28"/>
        </w:rPr>
      </w:pPr>
      <w:r w:rsidRPr="006840FB">
        <w:rPr>
          <w:rFonts w:ascii="Calibri" w:eastAsia="Calibri" w:hAnsi="Calibri" w:cs="Calibri"/>
          <w:sz w:val="28"/>
          <w:szCs w:val="28"/>
        </w:rPr>
        <w:t xml:space="preserve">Our job-match website is free </w:t>
      </w:r>
    </w:p>
    <w:p w14:paraId="0C048DE8" w14:textId="77777777" w:rsidR="00CB540F" w:rsidRPr="004A6A56" w:rsidRDefault="00B5694A" w:rsidP="006840FB">
      <w:pPr>
        <w:rPr>
          <w:rFonts w:ascii="Calibri" w:eastAsia="Calibri" w:hAnsi="Calibri" w:cs="Times New Roman"/>
        </w:rPr>
      </w:pPr>
      <w:hyperlink r:id="rId8" w:history="1">
        <w:r w:rsidR="00CB540F" w:rsidRPr="004A6A56">
          <w:rPr>
            <w:rFonts w:ascii="Calibri" w:eastAsia="Calibri" w:hAnsi="Calibri" w:cs="Times New Roman"/>
            <w:color w:val="0563C1"/>
            <w:u w:val="single"/>
          </w:rPr>
          <w:t>WorkSourceWA.com</w:t>
        </w:r>
      </w:hyperlink>
      <w:r w:rsidR="00CB540F" w:rsidRPr="004A6A56">
        <w:rPr>
          <w:rFonts w:ascii="Calibri" w:eastAsia="Calibri" w:hAnsi="Calibri" w:cs="Times New Roman"/>
        </w:rPr>
        <w:t xml:space="preserve"> offers you free access to thousands of jobs and advanced job-search tools. Take a skills assessment. Learn about hot jobs in your area. Get wage and salary information for hundreds of occupations. Check out so many more resources!</w:t>
      </w:r>
    </w:p>
    <w:p w14:paraId="79677CA7" w14:textId="77777777" w:rsidR="006840FB" w:rsidRDefault="006840FB" w:rsidP="006840FB">
      <w:pPr>
        <w:rPr>
          <w:rFonts w:ascii="Calibri Light" w:eastAsia="Times New Roman" w:hAnsi="Calibri Light" w:cs="Times New Roman"/>
          <w:color w:val="2F5496"/>
          <w:sz w:val="26"/>
          <w:szCs w:val="26"/>
        </w:rPr>
      </w:pPr>
    </w:p>
    <w:p w14:paraId="25C4ADB0" w14:textId="44D34E16" w:rsidR="00CB540F" w:rsidRPr="004A6A56" w:rsidRDefault="00CB540F" w:rsidP="006840FB">
      <w:pPr>
        <w:rPr>
          <w:rFonts w:ascii="Calibri" w:eastAsia="Calibri" w:hAnsi="Calibri" w:cs="Times New Roman"/>
        </w:rPr>
      </w:pPr>
      <w:r w:rsidRPr="006840FB">
        <w:rPr>
          <w:rFonts w:ascii="Calibri" w:eastAsia="Calibri" w:hAnsi="Calibri" w:cs="Calibri"/>
          <w:sz w:val="28"/>
          <w:szCs w:val="28"/>
        </w:rPr>
        <w:t>Live chat</w:t>
      </w:r>
      <w:r>
        <w:rPr>
          <w:rFonts w:ascii="Calibri Light" w:eastAsia="Times New Roman" w:hAnsi="Calibri Light" w:cs="Times New Roman"/>
          <w:color w:val="2F5496"/>
          <w:sz w:val="26"/>
          <w:szCs w:val="26"/>
        </w:rPr>
        <w:t xml:space="preserve"> </w:t>
      </w:r>
      <w:r w:rsidRPr="004A6A56">
        <w:rPr>
          <w:rFonts w:ascii="Calibri" w:eastAsia="Calibri" w:hAnsi="Calibri" w:cs="Times New Roman"/>
        </w:rPr>
        <w:br/>
        <w:t>WorkSourceWA.com also has live chat agents ready to answer your questions every weekday from 8 a.m. to 5 p.m.</w:t>
      </w:r>
    </w:p>
    <w:p w14:paraId="587294FC" w14:textId="77777777" w:rsidR="006840FB" w:rsidRDefault="006840FB" w:rsidP="006840FB">
      <w:pPr>
        <w:keepNext/>
        <w:keepLines/>
        <w:outlineLvl w:val="1"/>
        <w:rPr>
          <w:rFonts w:ascii="Calibri Light" w:eastAsia="Times New Roman" w:hAnsi="Calibri Light" w:cs="Times New Roman"/>
          <w:color w:val="2F5496"/>
          <w:sz w:val="26"/>
          <w:szCs w:val="26"/>
        </w:rPr>
      </w:pPr>
    </w:p>
    <w:p w14:paraId="0547F974" w14:textId="12260AA2" w:rsidR="00CB540F" w:rsidRPr="006840FB" w:rsidRDefault="00CB540F" w:rsidP="006840FB">
      <w:pPr>
        <w:keepNext/>
        <w:keepLines/>
        <w:outlineLvl w:val="1"/>
        <w:rPr>
          <w:rFonts w:ascii="Calibri" w:eastAsia="Calibri" w:hAnsi="Calibri" w:cs="Calibri"/>
          <w:sz w:val="28"/>
          <w:szCs w:val="28"/>
        </w:rPr>
      </w:pPr>
      <w:r w:rsidRPr="006840FB">
        <w:rPr>
          <w:rFonts w:ascii="Calibri" w:eastAsia="Calibri" w:hAnsi="Calibri" w:cs="Calibri"/>
          <w:sz w:val="28"/>
          <w:szCs w:val="28"/>
        </w:rPr>
        <w:t xml:space="preserve">Find your local WorkSource center </w:t>
      </w:r>
    </w:p>
    <w:p w14:paraId="353999AE" w14:textId="77777777" w:rsidR="00CB540F" w:rsidRPr="004A6A56" w:rsidRDefault="00CB540F" w:rsidP="006840FB">
      <w:pPr>
        <w:rPr>
          <w:rFonts w:ascii="Calibri" w:eastAsia="Calibri" w:hAnsi="Calibri" w:cs="Times New Roman"/>
        </w:rPr>
      </w:pPr>
      <w:r w:rsidRPr="004A6A56">
        <w:rPr>
          <w:rFonts w:ascii="Calibri" w:eastAsia="Calibri" w:hAnsi="Calibri" w:cs="Times New Roman"/>
        </w:rPr>
        <w:t xml:space="preserve">Many centers offer both in-person and virtual services. Visit the </w:t>
      </w:r>
      <w:hyperlink r:id="rId9" w:history="1">
        <w:r w:rsidRPr="004A6A56">
          <w:rPr>
            <w:rFonts w:ascii="Calibri" w:eastAsia="Calibri" w:hAnsi="Calibri" w:cs="Times New Roman"/>
            <w:color w:val="0563C1"/>
            <w:u w:val="single"/>
          </w:rPr>
          <w:t>WorkSource locator</w:t>
        </w:r>
      </w:hyperlink>
      <w:r w:rsidRPr="004A6A56">
        <w:rPr>
          <w:rFonts w:ascii="Calibri" w:eastAsia="Calibri" w:hAnsi="Calibri" w:cs="Times New Roman"/>
        </w:rPr>
        <w:t xml:space="preserve"> to find centers in your area.  </w:t>
      </w:r>
    </w:p>
    <w:p w14:paraId="74F2C58A" w14:textId="77777777" w:rsidR="006840FB" w:rsidRDefault="006840FB" w:rsidP="006840FB">
      <w:pPr>
        <w:keepNext/>
        <w:keepLines/>
        <w:outlineLvl w:val="1"/>
        <w:rPr>
          <w:rFonts w:ascii="Calibri Light" w:eastAsia="Times New Roman" w:hAnsi="Calibri Light" w:cs="Times New Roman"/>
          <w:color w:val="2F5496"/>
          <w:sz w:val="26"/>
          <w:szCs w:val="26"/>
        </w:rPr>
      </w:pPr>
    </w:p>
    <w:p w14:paraId="7DC96713" w14:textId="3ECA60DD" w:rsidR="00CB540F" w:rsidRPr="004A6A56" w:rsidRDefault="00CB540F" w:rsidP="006840FB">
      <w:pPr>
        <w:keepNext/>
        <w:keepLines/>
        <w:outlineLvl w:val="1"/>
        <w:rPr>
          <w:rFonts w:ascii="Calibri Light" w:eastAsia="Times New Roman" w:hAnsi="Calibri Light" w:cs="Times New Roman"/>
          <w:color w:val="2F5496"/>
          <w:sz w:val="26"/>
          <w:szCs w:val="26"/>
        </w:rPr>
      </w:pPr>
      <w:r w:rsidRPr="006840FB">
        <w:rPr>
          <w:rFonts w:ascii="Calibri" w:eastAsia="Calibri" w:hAnsi="Calibri" w:cs="Calibri"/>
          <w:sz w:val="28"/>
          <w:szCs w:val="28"/>
        </w:rPr>
        <w:t xml:space="preserve">Give WorkSource a call! </w:t>
      </w:r>
    </w:p>
    <w:p w14:paraId="32842CF4" w14:textId="77777777" w:rsidR="00CB540F" w:rsidRPr="004A6A56" w:rsidRDefault="00CB540F" w:rsidP="006840FB">
      <w:pPr>
        <w:rPr>
          <w:rFonts w:ascii="Calibri" w:eastAsia="Calibri" w:hAnsi="Calibri" w:cs="Times New Roman"/>
        </w:rPr>
      </w:pPr>
      <w:r w:rsidRPr="004A6A56">
        <w:rPr>
          <w:rFonts w:ascii="Calibri" w:eastAsia="Calibri" w:hAnsi="Calibri" w:cs="Times New Roman"/>
        </w:rPr>
        <w:t xml:space="preserve">Our employment specialists are ready to help you. Choose your local center on the </w:t>
      </w:r>
      <w:hyperlink r:id="rId10" w:history="1">
        <w:r w:rsidRPr="004A6A56">
          <w:rPr>
            <w:rFonts w:ascii="Calibri" w:eastAsia="Calibri" w:hAnsi="Calibri" w:cs="Times New Roman"/>
            <w:color w:val="0563C1"/>
            <w:u w:val="single"/>
          </w:rPr>
          <w:t>WorkSource locator</w:t>
        </w:r>
      </w:hyperlink>
      <w:r w:rsidRPr="004A6A56">
        <w:rPr>
          <w:rFonts w:ascii="Calibri" w:eastAsia="Calibri" w:hAnsi="Calibri" w:cs="Times New Roman"/>
        </w:rPr>
        <w:t xml:space="preserve"> to find phone numbers and other contact information.</w:t>
      </w:r>
    </w:p>
    <w:p w14:paraId="7DB94943" w14:textId="77777777" w:rsidR="006840FB" w:rsidRDefault="006840FB" w:rsidP="006840FB">
      <w:pPr>
        <w:rPr>
          <w:rFonts w:ascii="Calibri" w:eastAsia="Calibri" w:hAnsi="Calibri" w:cs="Times New Roman"/>
        </w:rPr>
      </w:pPr>
    </w:p>
    <w:p w14:paraId="13BD5998" w14:textId="2091355F" w:rsidR="00CB540F" w:rsidRPr="004A6A56" w:rsidRDefault="00CB540F" w:rsidP="006840FB">
      <w:pPr>
        <w:rPr>
          <w:rFonts w:ascii="Calibri" w:eastAsia="Calibri" w:hAnsi="Calibri" w:cs="Times New Roman"/>
        </w:rPr>
      </w:pPr>
      <w:r w:rsidRPr="004A6A56">
        <w:rPr>
          <w:rFonts w:ascii="Calibri" w:eastAsia="Calibri" w:hAnsi="Calibri" w:cs="Times New Roman"/>
        </w:rPr>
        <w:t>WorkSource is here to help!</w:t>
      </w:r>
    </w:p>
    <w:p w14:paraId="6222E499" w14:textId="1FFD73F9" w:rsidR="006840FB" w:rsidRDefault="006840FB">
      <w:r>
        <w:br w:type="page"/>
      </w:r>
    </w:p>
    <w:p w14:paraId="6FA8AD40" w14:textId="6F188B8D" w:rsidR="00CB540F" w:rsidRPr="006840FB" w:rsidRDefault="00CB540F" w:rsidP="006840FB">
      <w:pPr>
        <w:rPr>
          <w:color w:val="FF0000"/>
        </w:rPr>
      </w:pPr>
      <w:r w:rsidRPr="006840FB">
        <w:rPr>
          <w:color w:val="FF0000"/>
        </w:rPr>
        <w:lastRenderedPageBreak/>
        <w:t>Message 4</w:t>
      </w:r>
    </w:p>
    <w:p w14:paraId="12CC441D" w14:textId="77777777" w:rsidR="00CB540F" w:rsidRPr="006840FB" w:rsidRDefault="00CB540F" w:rsidP="006840FB">
      <w:pPr>
        <w:keepNext/>
        <w:keepLines/>
        <w:outlineLvl w:val="0"/>
        <w:rPr>
          <w:rFonts w:ascii="Calibri" w:eastAsia="Calibri" w:hAnsi="Calibri" w:cs="Calibri"/>
          <w:sz w:val="28"/>
          <w:szCs w:val="28"/>
        </w:rPr>
      </w:pPr>
      <w:r w:rsidRPr="006840FB">
        <w:rPr>
          <w:rFonts w:ascii="Calibri" w:eastAsia="Calibri" w:hAnsi="Calibri" w:cs="Calibri"/>
          <w:sz w:val="28"/>
          <w:szCs w:val="28"/>
        </w:rPr>
        <w:t xml:space="preserve">Get free access to thousands of job listings </w:t>
      </w:r>
    </w:p>
    <w:p w14:paraId="415DBDD7" w14:textId="77777777" w:rsidR="00CB540F" w:rsidRPr="006840FB" w:rsidRDefault="00CB540F" w:rsidP="006840FB">
      <w:pPr>
        <w:keepNext/>
        <w:keepLines/>
        <w:outlineLvl w:val="0"/>
        <w:rPr>
          <w:rFonts w:ascii="Calibri Light" w:eastAsia="Times New Roman" w:hAnsi="Calibri Light" w:cs="Times New Roman"/>
          <w:color w:val="2F5496"/>
          <w:sz w:val="24"/>
          <w:szCs w:val="24"/>
        </w:rPr>
      </w:pPr>
    </w:p>
    <w:p w14:paraId="4448A883" w14:textId="77777777" w:rsidR="00CB540F" w:rsidRPr="006840FB" w:rsidRDefault="00CB540F" w:rsidP="006840FB">
      <w:pPr>
        <w:keepNext/>
        <w:keepLines/>
        <w:outlineLvl w:val="0"/>
        <w:rPr>
          <w:rFonts w:ascii="Calibri" w:eastAsia="Calibri" w:hAnsi="Calibri" w:cs="Calibri"/>
          <w:sz w:val="28"/>
          <w:szCs w:val="28"/>
        </w:rPr>
      </w:pPr>
      <w:r w:rsidRPr="006840FB">
        <w:rPr>
          <w:rFonts w:ascii="Calibri" w:eastAsia="Calibri" w:hAnsi="Calibri" w:cs="Calibri"/>
          <w:sz w:val="28"/>
          <w:szCs w:val="28"/>
        </w:rPr>
        <w:t xml:space="preserve">Find your next career on WorkSourceWA.com </w:t>
      </w:r>
    </w:p>
    <w:p w14:paraId="32758767" w14:textId="77777777" w:rsidR="00CB540F" w:rsidRPr="006840FB" w:rsidRDefault="00CB540F" w:rsidP="006840FB">
      <w:pPr>
        <w:keepNext/>
        <w:keepLines/>
        <w:outlineLvl w:val="0"/>
        <w:rPr>
          <w:rFonts w:ascii="Calibri" w:eastAsia="Calibri" w:hAnsi="Calibri" w:cs="Calibri"/>
          <w:sz w:val="28"/>
          <w:szCs w:val="28"/>
        </w:rPr>
      </w:pPr>
      <w:r w:rsidRPr="006840FB">
        <w:rPr>
          <w:rFonts w:ascii="Calibri" w:eastAsia="Calibri" w:hAnsi="Calibri" w:cs="Calibri"/>
          <w:sz w:val="28"/>
          <w:szCs w:val="28"/>
        </w:rPr>
        <w:t>Been out of work for a while?</w:t>
      </w:r>
    </w:p>
    <w:p w14:paraId="61D83DC7" w14:textId="732C938D" w:rsidR="00CB540F" w:rsidRDefault="00CB540F" w:rsidP="006840FB">
      <w:r w:rsidRPr="004A6A56">
        <w:rPr>
          <w:rFonts w:ascii="Calibri" w:eastAsia="Calibri" w:hAnsi="Calibri" w:cs="Times New Roman"/>
        </w:rPr>
        <w:t xml:space="preserve">WorkSource offers free help with your job search. Let our trained employment specialists help you </w:t>
      </w:r>
      <w:r w:rsidRPr="004A6A56">
        <w:rPr>
          <w:rFonts w:ascii="Calibri" w:eastAsia="Calibri" w:hAnsi="Calibri" w:cs="Calibri"/>
          <w:sz w:val="24"/>
          <w:szCs w:val="24"/>
        </w:rPr>
        <w:t>find work, sharpen your job search skills, and connect you with training opportunities and other community resources.</w:t>
      </w:r>
      <w:r>
        <w:t xml:space="preserve"> </w:t>
      </w:r>
    </w:p>
    <w:p w14:paraId="10258535" w14:textId="77777777" w:rsidR="006840FB" w:rsidRPr="00DE0788" w:rsidRDefault="006840FB" w:rsidP="006840FB">
      <w:pPr>
        <w:rPr>
          <w:rFonts w:ascii="Calibri" w:eastAsia="Calibri" w:hAnsi="Calibri" w:cs="Calibri"/>
          <w:sz w:val="24"/>
          <w:szCs w:val="24"/>
        </w:rPr>
      </w:pPr>
    </w:p>
    <w:p w14:paraId="3FC6E072" w14:textId="77777777" w:rsidR="00CB540F" w:rsidRPr="006840FB" w:rsidRDefault="00CB540F" w:rsidP="006840FB">
      <w:pPr>
        <w:keepNext/>
        <w:keepLines/>
        <w:outlineLvl w:val="1"/>
        <w:rPr>
          <w:rFonts w:ascii="Calibri" w:eastAsia="Calibri" w:hAnsi="Calibri" w:cs="Calibri"/>
          <w:sz w:val="28"/>
          <w:szCs w:val="28"/>
        </w:rPr>
      </w:pPr>
      <w:r w:rsidRPr="006840FB">
        <w:rPr>
          <w:rFonts w:ascii="Calibri" w:eastAsia="Calibri" w:hAnsi="Calibri" w:cs="Calibri"/>
          <w:sz w:val="28"/>
          <w:szCs w:val="28"/>
        </w:rPr>
        <w:t>About WorkSource</w:t>
      </w:r>
    </w:p>
    <w:p w14:paraId="4B9D577F" w14:textId="77777777" w:rsidR="00CB540F" w:rsidRPr="004A6A56" w:rsidRDefault="00CB540F" w:rsidP="006840FB">
      <w:pPr>
        <w:rPr>
          <w:rFonts w:ascii="Calibri" w:eastAsia="Calibri" w:hAnsi="Calibri" w:cs="Calibri"/>
          <w:b/>
          <w:bCs/>
          <w:sz w:val="24"/>
          <w:szCs w:val="24"/>
        </w:rPr>
      </w:pPr>
      <w:r w:rsidRPr="004A6A56">
        <w:rPr>
          <w:rFonts w:ascii="Calibri" w:eastAsia="Calibri" w:hAnsi="Calibri" w:cs="Times New Roman"/>
        </w:rPr>
        <w:t xml:space="preserve">WorkSource is a statewide partnership of state, local and nonprofit agencies. We provide a variety of employment and training services to job seekers and employers in Washington. </w:t>
      </w:r>
      <w:r w:rsidRPr="004A6A56">
        <w:rPr>
          <w:rFonts w:ascii="Calibri" w:eastAsia="Calibri" w:hAnsi="Calibri" w:cs="Calibri"/>
          <w:b/>
          <w:bCs/>
          <w:sz w:val="24"/>
          <w:szCs w:val="24"/>
        </w:rPr>
        <w:t>All services are free.</w:t>
      </w:r>
    </w:p>
    <w:p w14:paraId="6E32740F" w14:textId="77777777" w:rsidR="00CB540F" w:rsidRPr="004A6A56" w:rsidRDefault="00CB540F" w:rsidP="006840FB">
      <w:pPr>
        <w:rPr>
          <w:rFonts w:ascii="Calibri" w:eastAsia="Times New Roman" w:hAnsi="Calibri" w:cs="Times New Roman"/>
          <w:sz w:val="24"/>
          <w:szCs w:val="24"/>
        </w:rPr>
      </w:pPr>
    </w:p>
    <w:p w14:paraId="209B43E2" w14:textId="77777777" w:rsidR="00CB540F" w:rsidRPr="006840FB" w:rsidRDefault="00CB540F" w:rsidP="006840FB">
      <w:pPr>
        <w:keepNext/>
        <w:keepLines/>
        <w:outlineLvl w:val="1"/>
        <w:rPr>
          <w:rFonts w:ascii="Calibri" w:eastAsia="Calibri" w:hAnsi="Calibri" w:cs="Calibri"/>
          <w:sz w:val="28"/>
          <w:szCs w:val="28"/>
        </w:rPr>
      </w:pPr>
      <w:r w:rsidRPr="006840FB">
        <w:rPr>
          <w:rFonts w:ascii="Calibri" w:eastAsia="Calibri" w:hAnsi="Calibri" w:cs="Calibri"/>
          <w:sz w:val="28"/>
          <w:szCs w:val="28"/>
        </w:rPr>
        <w:t xml:space="preserve">Find your local WorkSource center </w:t>
      </w:r>
    </w:p>
    <w:p w14:paraId="7F88063F" w14:textId="0A73F4D6" w:rsidR="00CB540F" w:rsidRDefault="00CB540F" w:rsidP="006840FB">
      <w:pPr>
        <w:rPr>
          <w:rFonts w:ascii="Calibri" w:eastAsia="Calibri" w:hAnsi="Calibri" w:cs="Times New Roman"/>
        </w:rPr>
      </w:pPr>
      <w:r w:rsidRPr="004A6A56">
        <w:rPr>
          <w:rFonts w:ascii="Calibri" w:eastAsia="Calibri" w:hAnsi="Calibri" w:cs="Times New Roman"/>
        </w:rPr>
        <w:t xml:space="preserve">Many centers offer both in-person and virtual services. Visit the </w:t>
      </w:r>
      <w:hyperlink r:id="rId11" w:history="1">
        <w:r w:rsidRPr="004A6A56">
          <w:rPr>
            <w:rFonts w:ascii="Calibri" w:eastAsia="Calibri" w:hAnsi="Calibri" w:cs="Times New Roman"/>
            <w:color w:val="0563C1"/>
            <w:u w:val="single"/>
          </w:rPr>
          <w:t>WorkSource locator</w:t>
        </w:r>
      </w:hyperlink>
      <w:r w:rsidRPr="004A6A56">
        <w:rPr>
          <w:rFonts w:ascii="Calibri" w:eastAsia="Calibri" w:hAnsi="Calibri" w:cs="Times New Roman"/>
        </w:rPr>
        <w:t xml:space="preserve"> to find centers in your area.  </w:t>
      </w:r>
    </w:p>
    <w:p w14:paraId="1D845A29" w14:textId="77777777" w:rsidR="006840FB" w:rsidRPr="004A6A56" w:rsidRDefault="006840FB" w:rsidP="006840FB">
      <w:pPr>
        <w:rPr>
          <w:rFonts w:ascii="Calibri" w:eastAsia="Calibri" w:hAnsi="Calibri" w:cs="Times New Roman"/>
        </w:rPr>
      </w:pPr>
    </w:p>
    <w:p w14:paraId="2064943A" w14:textId="77777777" w:rsidR="00CB540F" w:rsidRPr="006840FB" w:rsidRDefault="00CB540F" w:rsidP="006840FB">
      <w:pPr>
        <w:keepNext/>
        <w:keepLines/>
        <w:outlineLvl w:val="1"/>
        <w:rPr>
          <w:rFonts w:ascii="Calibri" w:eastAsia="Calibri" w:hAnsi="Calibri" w:cs="Calibri"/>
          <w:sz w:val="28"/>
          <w:szCs w:val="28"/>
        </w:rPr>
      </w:pPr>
      <w:r w:rsidRPr="006840FB">
        <w:rPr>
          <w:rFonts w:ascii="Calibri" w:eastAsia="Calibri" w:hAnsi="Calibri" w:cs="Calibri"/>
          <w:sz w:val="28"/>
          <w:szCs w:val="28"/>
        </w:rPr>
        <w:t xml:space="preserve">Give WorkSource a call! </w:t>
      </w:r>
    </w:p>
    <w:p w14:paraId="4D9739EE" w14:textId="77777777" w:rsidR="00CB540F" w:rsidRPr="004A6A56" w:rsidRDefault="00CB540F" w:rsidP="006840FB">
      <w:pPr>
        <w:rPr>
          <w:rFonts w:ascii="Calibri" w:eastAsia="Calibri" w:hAnsi="Calibri" w:cs="Times New Roman"/>
        </w:rPr>
      </w:pPr>
      <w:r w:rsidRPr="004A6A56">
        <w:rPr>
          <w:rFonts w:ascii="Calibri" w:eastAsia="Calibri" w:hAnsi="Calibri" w:cs="Times New Roman"/>
        </w:rPr>
        <w:t xml:space="preserve">Our employment specialists are ready to help you. Choose your local center on the </w:t>
      </w:r>
      <w:hyperlink r:id="rId12" w:history="1">
        <w:r w:rsidRPr="004A6A56">
          <w:rPr>
            <w:rFonts w:ascii="Calibri" w:eastAsia="Calibri" w:hAnsi="Calibri" w:cs="Times New Roman"/>
            <w:color w:val="0563C1"/>
            <w:u w:val="single"/>
          </w:rPr>
          <w:t>WorkSource locator</w:t>
        </w:r>
      </w:hyperlink>
      <w:r w:rsidRPr="004A6A56">
        <w:rPr>
          <w:rFonts w:ascii="Calibri" w:eastAsia="Calibri" w:hAnsi="Calibri" w:cs="Times New Roman"/>
        </w:rPr>
        <w:t xml:space="preserve"> to find phone numbers and other contact information.</w:t>
      </w:r>
    </w:p>
    <w:p w14:paraId="3D963687" w14:textId="77777777" w:rsidR="00CB540F" w:rsidRPr="004A6A56" w:rsidRDefault="00CB540F" w:rsidP="006840FB">
      <w:pPr>
        <w:rPr>
          <w:rFonts w:ascii="Calibri" w:eastAsia="Calibri" w:hAnsi="Calibri" w:cs="Times New Roman"/>
        </w:rPr>
      </w:pPr>
    </w:p>
    <w:p w14:paraId="46B6B56E" w14:textId="77777777" w:rsidR="00CB540F" w:rsidRPr="006840FB" w:rsidRDefault="00CB540F" w:rsidP="006840FB">
      <w:pPr>
        <w:rPr>
          <w:rFonts w:ascii="Calibri" w:eastAsia="Calibri" w:hAnsi="Calibri" w:cs="Calibri"/>
          <w:sz w:val="28"/>
          <w:szCs w:val="28"/>
        </w:rPr>
      </w:pPr>
      <w:r w:rsidRPr="006840FB">
        <w:rPr>
          <w:rFonts w:ascii="Calibri" w:eastAsia="Calibri" w:hAnsi="Calibri" w:cs="Calibri"/>
          <w:sz w:val="28"/>
          <w:szCs w:val="28"/>
        </w:rPr>
        <w:t xml:space="preserve">Use our free job-match website: WorkSourceWA.com </w:t>
      </w:r>
    </w:p>
    <w:p w14:paraId="6A5B1560" w14:textId="77777777" w:rsidR="00CB540F" w:rsidRPr="004A6A56" w:rsidRDefault="00CB540F" w:rsidP="006840FB">
      <w:pPr>
        <w:rPr>
          <w:rFonts w:ascii="Calibri" w:eastAsia="Calibri" w:hAnsi="Calibri" w:cs="Calibri"/>
          <w:sz w:val="24"/>
          <w:szCs w:val="24"/>
        </w:rPr>
      </w:pPr>
      <w:r w:rsidRPr="004A6A56">
        <w:rPr>
          <w:rFonts w:ascii="Calibri" w:eastAsia="Calibri" w:hAnsi="Calibri" w:cs="Calibri"/>
          <w:sz w:val="24"/>
          <w:szCs w:val="24"/>
        </w:rPr>
        <w:t xml:space="preserve">Use </w:t>
      </w:r>
      <w:hyperlink r:id="rId13" w:history="1">
        <w:r w:rsidRPr="004A6A56">
          <w:rPr>
            <w:rFonts w:ascii="Calibri" w:eastAsia="Calibri" w:hAnsi="Calibri" w:cs="Calibri"/>
            <w:color w:val="0563C1"/>
            <w:sz w:val="24"/>
            <w:szCs w:val="24"/>
            <w:u w:val="single"/>
          </w:rPr>
          <w:t>WorkSourceWA.com</w:t>
        </w:r>
      </w:hyperlink>
      <w:r w:rsidRPr="004A6A56">
        <w:rPr>
          <w:rFonts w:ascii="Calibri" w:eastAsia="Calibri" w:hAnsi="Calibri" w:cs="Calibri"/>
          <w:sz w:val="24"/>
          <w:szCs w:val="24"/>
        </w:rPr>
        <w:t xml:space="preserve"> to find your next job and explore new careers, It’s free! </w:t>
      </w:r>
    </w:p>
    <w:p w14:paraId="434FEA9A" w14:textId="77777777" w:rsidR="00CB540F" w:rsidRPr="004A6A56" w:rsidRDefault="00CB540F" w:rsidP="006840FB">
      <w:pPr>
        <w:rPr>
          <w:rFonts w:ascii="Calibri" w:eastAsia="Calibri" w:hAnsi="Calibri" w:cs="Calibri"/>
          <w:sz w:val="24"/>
          <w:szCs w:val="24"/>
        </w:rPr>
      </w:pPr>
    </w:p>
    <w:p w14:paraId="6BE7F0E8" w14:textId="77777777" w:rsidR="00CB540F" w:rsidRPr="004A6A56" w:rsidRDefault="00CB540F" w:rsidP="006840FB">
      <w:pPr>
        <w:rPr>
          <w:rFonts w:ascii="Calibri" w:eastAsia="Calibri" w:hAnsi="Calibri" w:cs="Times New Roman"/>
        </w:rPr>
      </w:pPr>
      <w:r w:rsidRPr="004A6A56">
        <w:rPr>
          <w:rFonts w:ascii="Calibri" w:eastAsia="Calibri" w:hAnsi="Calibri" w:cs="Times New Roman"/>
        </w:rPr>
        <w:t>WorkSourceWA.com offers you access to thousands of jobs and advanced job-search tools. We also have chat agents ready to answer your questions every weekday from 8 a.m. to 5 p.m.</w:t>
      </w:r>
    </w:p>
    <w:p w14:paraId="3C11E1C1" w14:textId="77777777" w:rsidR="00CB540F" w:rsidRPr="004A6A56" w:rsidRDefault="00CB540F" w:rsidP="006840FB">
      <w:pPr>
        <w:rPr>
          <w:rFonts w:ascii="Calibri" w:eastAsia="Calibri" w:hAnsi="Calibri" w:cs="Times New Roman"/>
        </w:rPr>
      </w:pPr>
    </w:p>
    <w:p w14:paraId="1BAE8FB8" w14:textId="150E6B21" w:rsidR="00CB540F" w:rsidRDefault="00CB540F" w:rsidP="006840FB">
      <w:r w:rsidRPr="004A6A56">
        <w:rPr>
          <w:rFonts w:ascii="Calibri" w:eastAsia="Calibri" w:hAnsi="Calibri" w:cs="Times New Roman"/>
        </w:rPr>
        <w:t>WorkSource is here to help!</w:t>
      </w:r>
    </w:p>
    <w:p w14:paraId="350B7121" w14:textId="1E3410F1" w:rsidR="006840FB" w:rsidRDefault="006840FB">
      <w:r>
        <w:br w:type="page"/>
      </w:r>
    </w:p>
    <w:p w14:paraId="4E7AA43F" w14:textId="71A3329C" w:rsidR="00CB540F" w:rsidRPr="00D16B06" w:rsidRDefault="006840FB" w:rsidP="006840FB">
      <w:pPr>
        <w:rPr>
          <w:b/>
          <w:bCs/>
          <w:sz w:val="32"/>
          <w:szCs w:val="32"/>
        </w:rPr>
      </w:pPr>
      <w:r w:rsidRPr="00D16B06">
        <w:rPr>
          <w:b/>
          <w:bCs/>
          <w:sz w:val="32"/>
          <w:szCs w:val="32"/>
        </w:rPr>
        <w:lastRenderedPageBreak/>
        <w:t xml:space="preserve">Audience: Job Seekers and Government Agency </w:t>
      </w:r>
      <w:r w:rsidR="00D16B06" w:rsidRPr="00D16B06">
        <w:rPr>
          <w:b/>
          <w:bCs/>
          <w:sz w:val="32"/>
          <w:szCs w:val="32"/>
        </w:rPr>
        <w:t>who rejected these candidates</w:t>
      </w:r>
    </w:p>
    <w:p w14:paraId="31205E43" w14:textId="77777777" w:rsidR="00D16B06" w:rsidRDefault="00D16B06" w:rsidP="00D16B06"/>
    <w:p w14:paraId="5D175893" w14:textId="236D836A" w:rsidR="00D16B06" w:rsidRPr="006840FB" w:rsidRDefault="00D16B06" w:rsidP="00D16B06">
      <w:pPr>
        <w:rPr>
          <w:color w:val="FF0000"/>
        </w:rPr>
      </w:pPr>
      <w:r w:rsidRPr="006840FB">
        <w:rPr>
          <w:color w:val="FF0000"/>
        </w:rPr>
        <w:t xml:space="preserve">Message </w:t>
      </w:r>
      <w:r>
        <w:rPr>
          <w:color w:val="FF0000"/>
        </w:rPr>
        <w:t>1</w:t>
      </w:r>
    </w:p>
    <w:p w14:paraId="2AD1A615" w14:textId="55798FB1" w:rsidR="00D16B06" w:rsidRPr="00D16B06" w:rsidRDefault="00D16B06" w:rsidP="00D16B06">
      <w:pPr>
        <w:rPr>
          <w:b/>
          <w:bCs/>
          <w:i/>
          <w:iCs/>
        </w:rPr>
      </w:pPr>
      <w:r w:rsidRPr="00D16B06">
        <w:rPr>
          <w:b/>
          <w:bCs/>
          <w:i/>
          <w:iCs/>
        </w:rPr>
        <w:t>Targeting/translating resume – message for candidates who are veterans or military spouses</w:t>
      </w:r>
    </w:p>
    <w:p w14:paraId="47DD4959" w14:textId="77777777" w:rsidR="00D16B06" w:rsidRDefault="00D16B06" w:rsidP="00D16B06"/>
    <w:p w14:paraId="0F53C463" w14:textId="77777777" w:rsidR="00D16B06" w:rsidRDefault="00D16B06" w:rsidP="00D16B06">
      <w:r>
        <w:t>Employment specialists at your local WorkSource center can help you target and translate your military experience to your resume and applications. All WorkSource services are free.</w:t>
      </w:r>
    </w:p>
    <w:p w14:paraId="1BA1B068" w14:textId="77777777" w:rsidR="00D16B06" w:rsidRDefault="00D16B06" w:rsidP="00D16B06"/>
    <w:p w14:paraId="24F9403A" w14:textId="77777777" w:rsidR="00D16B06" w:rsidRDefault="00D16B06" w:rsidP="00D16B06">
      <w:r>
        <w:t>Specialists can show you how to:</w:t>
      </w:r>
    </w:p>
    <w:p w14:paraId="0921BEA0" w14:textId="41CD0203" w:rsidR="00D16B06" w:rsidRDefault="00D16B06" w:rsidP="00D16B06">
      <w:r>
        <w:t>•</w:t>
      </w:r>
      <w:r>
        <w:tab/>
        <w:t xml:space="preserve">Highlight your knowledge, skills, and abilities on your application. </w:t>
      </w:r>
    </w:p>
    <w:p w14:paraId="6E9AB386" w14:textId="77777777" w:rsidR="00D16B06" w:rsidRDefault="00D16B06" w:rsidP="00D16B06">
      <w:r>
        <w:t>•</w:t>
      </w:r>
      <w:r>
        <w:tab/>
        <w:t>Translate your military experience into skills that employers and HR professionals recognize.</w:t>
      </w:r>
    </w:p>
    <w:p w14:paraId="3FE60CBF" w14:textId="77777777" w:rsidR="00D16B06" w:rsidRDefault="00D16B06" w:rsidP="00D16B06"/>
    <w:p w14:paraId="7783D8F8" w14:textId="77777777" w:rsidR="00D16B06" w:rsidRDefault="00D16B06" w:rsidP="00D16B06">
      <w:r>
        <w:t>Plus, federal law entitles veterans and eligible spouses priority access to WorkSource services. This includes priority referrals to jobs that are listed with WorkSource, as well as other employment and training programs. Find out more.</w:t>
      </w:r>
    </w:p>
    <w:p w14:paraId="18279D47" w14:textId="77777777" w:rsidR="00D16B06" w:rsidRDefault="00D16B06" w:rsidP="00D16B06"/>
    <w:p w14:paraId="42C977F2" w14:textId="77777777" w:rsidR="00D16B06" w:rsidRDefault="00D16B06" w:rsidP="00D16B06">
      <w:r>
        <w:t>We encourage you to use WorkSource to tailor your resume and application to specific positions. They can help you increase the competitiveness of your application and land those interviews!</w:t>
      </w:r>
    </w:p>
    <w:p w14:paraId="460B5FDF" w14:textId="77777777" w:rsidR="00D16B06" w:rsidRDefault="00D16B06" w:rsidP="00D16B06"/>
    <w:p w14:paraId="3D69C980" w14:textId="77777777" w:rsidR="00D16B06" w:rsidRDefault="00D16B06" w:rsidP="00D16B06">
      <w:r>
        <w:t xml:space="preserve">We also encourage you to create an account and load your resume on WorkSourceWA.com. This job match website offers free access to thousands of jobs and advanced job-search tools. Plus, WorkSourceWA.com offer chat agents are available to answer your questions every weekday from 8 a.m. to 5 p.m. </w:t>
      </w:r>
    </w:p>
    <w:p w14:paraId="1E640506" w14:textId="77777777" w:rsidR="00D16B06" w:rsidRDefault="00D16B06" w:rsidP="00D16B06"/>
    <w:p w14:paraId="7E2182A1" w14:textId="77777777" w:rsidR="00D16B06" w:rsidRDefault="00D16B06" w:rsidP="00D16B06">
      <w:r>
        <w:t xml:space="preserve">Find your local WorkSource center. We look forward to seeing you apply for jobs at DES again. </w:t>
      </w:r>
    </w:p>
    <w:p w14:paraId="669D5751" w14:textId="77777777" w:rsidR="00D16B06" w:rsidRDefault="00D16B06" w:rsidP="00D16B06"/>
    <w:p w14:paraId="3D2BAFF1" w14:textId="77777777" w:rsidR="00D16B06" w:rsidRDefault="00D16B06" w:rsidP="00D16B06"/>
    <w:p w14:paraId="1FEBD198" w14:textId="54642048" w:rsidR="00D16B06" w:rsidRPr="006840FB" w:rsidRDefault="00D16B06" w:rsidP="00D16B06">
      <w:pPr>
        <w:rPr>
          <w:color w:val="FF0000"/>
        </w:rPr>
      </w:pPr>
      <w:r w:rsidRPr="006840FB">
        <w:rPr>
          <w:color w:val="FF0000"/>
        </w:rPr>
        <w:t xml:space="preserve">Message </w:t>
      </w:r>
      <w:r>
        <w:rPr>
          <w:color w:val="FF0000"/>
        </w:rPr>
        <w:t>2</w:t>
      </w:r>
    </w:p>
    <w:p w14:paraId="593B5500" w14:textId="77777777" w:rsidR="00D16B06" w:rsidRPr="00D16B06" w:rsidRDefault="00D16B06" w:rsidP="00D16B06">
      <w:pPr>
        <w:rPr>
          <w:b/>
          <w:bCs/>
          <w:i/>
          <w:iCs/>
        </w:rPr>
      </w:pPr>
      <w:r w:rsidRPr="00D16B06">
        <w:rPr>
          <w:b/>
          <w:bCs/>
          <w:i/>
          <w:iCs/>
        </w:rPr>
        <w:t xml:space="preserve">Targeting/translating resume – message for candidates who are NOT veterans or military spouses </w:t>
      </w:r>
    </w:p>
    <w:p w14:paraId="5438D2D1" w14:textId="77777777" w:rsidR="00D16B06" w:rsidRDefault="00D16B06" w:rsidP="00D16B06"/>
    <w:p w14:paraId="22FC7265" w14:textId="77777777" w:rsidR="00D16B06" w:rsidRDefault="00D16B06" w:rsidP="00D16B06">
      <w:r>
        <w:t xml:space="preserve">Employment specialists at your local WorkSource center can help you sharpen your job search skills. </w:t>
      </w:r>
    </w:p>
    <w:p w14:paraId="49BD57B2" w14:textId="77777777" w:rsidR="00D16B06" w:rsidRDefault="00D16B06" w:rsidP="00D16B06">
      <w:r>
        <w:t xml:space="preserve">They offer free one-on-one help, plus skill building workshops in interviewing, digital literacy and more. </w:t>
      </w:r>
    </w:p>
    <w:p w14:paraId="7FDA1AAE" w14:textId="77777777" w:rsidR="00D16B06" w:rsidRDefault="00D16B06" w:rsidP="00D16B06"/>
    <w:p w14:paraId="6D3E8F4D" w14:textId="77777777" w:rsidR="00D16B06" w:rsidRDefault="00D16B06" w:rsidP="00D16B06">
      <w:r>
        <w:t xml:space="preserve">We also encourage you to create an account and load your resume on WorkSourceWA.com. This job match website offers free access to thousands of jobs and advanced job-search tools. Plus, WorkSourceWA.com offer chat agents are available to answer your questions every weekday from 8 a.m. to 5 p.m. </w:t>
      </w:r>
    </w:p>
    <w:p w14:paraId="140C7430" w14:textId="77777777" w:rsidR="00D16B06" w:rsidRDefault="00D16B06" w:rsidP="00D16B06"/>
    <w:p w14:paraId="3CD2089D" w14:textId="77777777" w:rsidR="00D16B06" w:rsidRDefault="00D16B06" w:rsidP="00D16B06">
      <w:r>
        <w:t>We encourage you to use WorkSource to tailor your resume and application to specific positions. They can help you increase the competitiveness of your application and land those interviews!</w:t>
      </w:r>
    </w:p>
    <w:p w14:paraId="60A14B32" w14:textId="77777777" w:rsidR="00D16B06" w:rsidRDefault="00D16B06" w:rsidP="00D16B06"/>
    <w:p w14:paraId="12FFC2A7" w14:textId="47F85371" w:rsidR="00CB540F" w:rsidRDefault="00D16B06" w:rsidP="00D16B06">
      <w:r>
        <w:t>Find your local WorkSource center. We look forward to seeing you apply for jobs at DES again.</w:t>
      </w:r>
    </w:p>
    <w:p w14:paraId="1CA5E5A1" w14:textId="23670138" w:rsidR="00B03B18" w:rsidRDefault="00B03B18" w:rsidP="00D16B06"/>
    <w:p w14:paraId="41A68FDE" w14:textId="2DEA1F47" w:rsidR="00B03B18" w:rsidRDefault="00B03B18" w:rsidP="00D16B06"/>
    <w:p w14:paraId="09BEA24A" w14:textId="7164ACE6" w:rsidR="00B03B18" w:rsidRDefault="00B03B18" w:rsidP="00D16B06"/>
    <w:p w14:paraId="3E49E05A" w14:textId="3330ACA5" w:rsidR="00B03B18" w:rsidRDefault="00B03B18" w:rsidP="00D16B06"/>
    <w:p w14:paraId="09AE31D3" w14:textId="77777777" w:rsidR="00B03B18" w:rsidRDefault="00B03B18" w:rsidP="00B03B18">
      <w:pPr>
        <w:rPr>
          <w:b/>
          <w:bCs/>
          <w:sz w:val="32"/>
          <w:szCs w:val="32"/>
        </w:rPr>
      </w:pPr>
      <w:r w:rsidRPr="00D16B06">
        <w:rPr>
          <w:b/>
          <w:bCs/>
          <w:sz w:val="32"/>
          <w:szCs w:val="32"/>
        </w:rPr>
        <w:lastRenderedPageBreak/>
        <w:t xml:space="preserve">Audience: </w:t>
      </w:r>
      <w:r>
        <w:rPr>
          <w:b/>
          <w:bCs/>
          <w:sz w:val="32"/>
          <w:szCs w:val="32"/>
        </w:rPr>
        <w:t xml:space="preserve">Businesses </w:t>
      </w:r>
    </w:p>
    <w:p w14:paraId="7B2E57F2" w14:textId="35788CE6" w:rsidR="00B03B18" w:rsidRPr="00D16B06" w:rsidRDefault="00B03B18" w:rsidP="00B03B18">
      <w:pPr>
        <w:rPr>
          <w:b/>
          <w:bCs/>
          <w:sz w:val="32"/>
          <w:szCs w:val="32"/>
        </w:rPr>
      </w:pPr>
      <w:r>
        <w:rPr>
          <w:b/>
          <w:bCs/>
          <w:sz w:val="32"/>
          <w:szCs w:val="32"/>
        </w:rPr>
        <w:t>(Promote Yes Vets)</w:t>
      </w:r>
    </w:p>
    <w:p w14:paraId="3BF0D155" w14:textId="77777777" w:rsidR="00B03B18" w:rsidRDefault="00B03B18" w:rsidP="00B03B18"/>
    <w:p w14:paraId="209B6B72" w14:textId="77777777" w:rsidR="00B03B18" w:rsidRPr="006840FB" w:rsidRDefault="00B03B18" w:rsidP="00B03B18">
      <w:pPr>
        <w:rPr>
          <w:color w:val="FF0000"/>
        </w:rPr>
      </w:pPr>
      <w:r w:rsidRPr="006840FB">
        <w:rPr>
          <w:color w:val="FF0000"/>
        </w:rPr>
        <w:t xml:space="preserve">Message </w:t>
      </w:r>
      <w:r>
        <w:rPr>
          <w:color w:val="FF0000"/>
        </w:rPr>
        <w:t>1</w:t>
      </w:r>
    </w:p>
    <w:p w14:paraId="6D5C0883" w14:textId="259F9100" w:rsidR="00B03B18" w:rsidRDefault="00C01315" w:rsidP="00D16B06">
      <w:r w:rsidRPr="00C01315">
        <w:t xml:space="preserve">The Employment Security Department, in partnership with Washington Department of Veterans Affairs, Department of Commerce, Washington State Military Transition Council, Washington State SHRM, and local chambers of commerce across the state, have partnered to create a statewide campaign to hire veterans, supporting House Bill 2040. This Bill, introduced by Representative Gina </w:t>
      </w:r>
      <w:proofErr w:type="spellStart"/>
      <w:r w:rsidRPr="00C01315">
        <w:t>Mosbrucker</w:t>
      </w:r>
      <w:proofErr w:type="spellEnd"/>
      <w:r w:rsidRPr="00C01315">
        <w:t>, recognizes employers who show their commitment to veteran employment by hiring veterans into their workforce.</w:t>
      </w:r>
    </w:p>
    <w:p w14:paraId="78DB34F7" w14:textId="77777777" w:rsidR="00CB540F" w:rsidRDefault="00CB540F" w:rsidP="006840FB"/>
    <w:p w14:paraId="0074AAD6" w14:textId="77777777" w:rsidR="00C01315" w:rsidRDefault="00C01315" w:rsidP="00C01315">
      <w:r>
        <w:t xml:space="preserve">How to participate in the </w:t>
      </w:r>
      <w:proofErr w:type="spellStart"/>
      <w:r>
        <w:t>YesVets</w:t>
      </w:r>
      <w:proofErr w:type="spellEnd"/>
      <w:r>
        <w:t xml:space="preserve"> program:</w:t>
      </w:r>
    </w:p>
    <w:p w14:paraId="5B6A3F47" w14:textId="70C0F763" w:rsidR="00CB540F" w:rsidRDefault="00C01315" w:rsidP="00C01315">
      <w:r>
        <w:t>If you are an employer who has hired a veteran on or after January 1, 2017, select the I want to participate button to provide some basic details about your company.</w:t>
      </w:r>
    </w:p>
    <w:p w14:paraId="35DF8C43" w14:textId="5C14A8CD" w:rsidR="00C01315" w:rsidRDefault="00C01315" w:rsidP="00C01315"/>
    <w:p w14:paraId="1F9C9EBC" w14:textId="178EFC87" w:rsidR="00C01315" w:rsidRDefault="00C01315" w:rsidP="00C01315">
      <w:r w:rsidRPr="00C01315">
        <w:t>Or, if you want to hire a veteran and would like to connect with your Local Veterans Employment Representative, select the I want to hire a veteran button.</w:t>
      </w:r>
    </w:p>
    <w:p w14:paraId="637A8EE6" w14:textId="6FC8EECF" w:rsidR="00C01315" w:rsidRDefault="00C01315" w:rsidP="00C01315"/>
    <w:p w14:paraId="16B5D2E4" w14:textId="77777777" w:rsidR="00C01315" w:rsidRDefault="00C01315" w:rsidP="00C01315">
      <w:r>
        <w:t xml:space="preserve">Finally, after you’ve notified us that you’ve hired a veteran, we will contact you to arrange delivery of your </w:t>
      </w:r>
      <w:proofErr w:type="spellStart"/>
      <w:r>
        <w:t>YesVets</w:t>
      </w:r>
      <w:proofErr w:type="spellEnd"/>
      <w:r>
        <w:t xml:space="preserve"> decals, to be prominently and proudly displayed at your place of business.</w:t>
      </w:r>
    </w:p>
    <w:p w14:paraId="586839D6" w14:textId="77777777" w:rsidR="00C01315" w:rsidRDefault="00C01315" w:rsidP="00C01315"/>
    <w:p w14:paraId="0A7E7290" w14:textId="4BAB3A02" w:rsidR="00C01315" w:rsidRDefault="00C01315" w:rsidP="00C01315">
      <w:r>
        <w:t>Thank you for your support to those who served!</w:t>
      </w:r>
    </w:p>
    <w:p w14:paraId="02DD46A8" w14:textId="7DEC4C08" w:rsidR="00C01315" w:rsidRDefault="00C01315" w:rsidP="00C01315"/>
    <w:p w14:paraId="6D2DC72B" w14:textId="26CECDF6" w:rsidR="00C01315" w:rsidRDefault="00C01315">
      <w:r>
        <w:br w:type="page"/>
      </w:r>
    </w:p>
    <w:p w14:paraId="71BC2453" w14:textId="38ECDE9C" w:rsidR="00C01315" w:rsidRPr="00D16B06" w:rsidRDefault="00C01315" w:rsidP="00C01315">
      <w:pPr>
        <w:rPr>
          <w:b/>
          <w:bCs/>
          <w:sz w:val="32"/>
          <w:szCs w:val="32"/>
        </w:rPr>
      </w:pPr>
      <w:r w:rsidRPr="00D16B06">
        <w:rPr>
          <w:b/>
          <w:bCs/>
          <w:sz w:val="32"/>
          <w:szCs w:val="32"/>
        </w:rPr>
        <w:lastRenderedPageBreak/>
        <w:t xml:space="preserve">Audience: </w:t>
      </w:r>
      <w:r>
        <w:rPr>
          <w:b/>
          <w:bCs/>
          <w:sz w:val="32"/>
          <w:szCs w:val="32"/>
        </w:rPr>
        <w:t>Businesses</w:t>
      </w:r>
      <w:r w:rsidR="007C7301">
        <w:rPr>
          <w:b/>
          <w:bCs/>
          <w:sz w:val="32"/>
          <w:szCs w:val="32"/>
        </w:rPr>
        <w:t xml:space="preserve"> (straight from Business Services brochure created by ESD)</w:t>
      </w:r>
    </w:p>
    <w:p w14:paraId="59CA8541" w14:textId="77777777" w:rsidR="00C01315" w:rsidRDefault="00C01315" w:rsidP="00C01315"/>
    <w:p w14:paraId="4966E741" w14:textId="1558F4EE" w:rsidR="00C01315" w:rsidRPr="006840FB" w:rsidRDefault="00C01315" w:rsidP="00C01315">
      <w:pPr>
        <w:rPr>
          <w:color w:val="FF0000"/>
        </w:rPr>
      </w:pPr>
      <w:r w:rsidRPr="006840FB">
        <w:rPr>
          <w:color w:val="FF0000"/>
        </w:rPr>
        <w:t>Message</w:t>
      </w:r>
    </w:p>
    <w:p w14:paraId="44700A8D" w14:textId="4AF88B93" w:rsidR="007C7301" w:rsidRPr="00FB6E3C" w:rsidRDefault="007C7301" w:rsidP="007C7301">
      <w:pPr>
        <w:rPr>
          <w:sz w:val="28"/>
          <w:szCs w:val="28"/>
        </w:rPr>
      </w:pPr>
      <w:r w:rsidRPr="00FB6E3C">
        <w:rPr>
          <w:sz w:val="28"/>
          <w:szCs w:val="28"/>
        </w:rPr>
        <w:t>Your workforce is an important asset.</w:t>
      </w:r>
    </w:p>
    <w:p w14:paraId="0BBD33A7" w14:textId="35A9B3A9" w:rsidR="007C7301" w:rsidRDefault="007C7301" w:rsidP="007C7301">
      <w:r>
        <w:t>WorkSource can help you find and keep the best talent.</w:t>
      </w:r>
    </w:p>
    <w:p w14:paraId="0662E56D" w14:textId="77777777" w:rsidR="007C7301" w:rsidRDefault="007C7301" w:rsidP="00C01315"/>
    <w:p w14:paraId="702D5F81" w14:textId="77777777" w:rsidR="007C7301" w:rsidRPr="007C7301" w:rsidRDefault="007C7301" w:rsidP="007C7301">
      <w:pPr>
        <w:rPr>
          <w:sz w:val="28"/>
          <w:szCs w:val="28"/>
        </w:rPr>
      </w:pPr>
      <w:r w:rsidRPr="007C7301">
        <w:rPr>
          <w:sz w:val="28"/>
          <w:szCs w:val="28"/>
        </w:rPr>
        <w:t>Recruit. Retain. Resolve.</w:t>
      </w:r>
    </w:p>
    <w:p w14:paraId="35E13957" w14:textId="05CCF459" w:rsidR="007C7301" w:rsidRDefault="007C7301" w:rsidP="007C7301">
      <w:r>
        <w:t>WorkSource provides tools and resources to help manage your business’ talent needs.</w:t>
      </w:r>
    </w:p>
    <w:p w14:paraId="22C6B228" w14:textId="77777777" w:rsidR="007C7301" w:rsidRDefault="007C7301" w:rsidP="007C7301"/>
    <w:p w14:paraId="1C61942D" w14:textId="77777777" w:rsidR="007C7301" w:rsidRPr="007C7301" w:rsidRDefault="007C7301" w:rsidP="007C7301">
      <w:pPr>
        <w:rPr>
          <w:sz w:val="28"/>
          <w:szCs w:val="28"/>
        </w:rPr>
      </w:pPr>
      <w:r w:rsidRPr="007C7301">
        <w:rPr>
          <w:sz w:val="28"/>
          <w:szCs w:val="28"/>
        </w:rPr>
        <w:t>WorkSourceWA.com</w:t>
      </w:r>
    </w:p>
    <w:p w14:paraId="60D2C293" w14:textId="13AD6D60" w:rsidR="007C7301" w:rsidRDefault="007C7301" w:rsidP="007C7301">
      <w:r>
        <w:t>WorkSourceWA.com is the state’s award-winning job board. It provides free job postings and proven technology to find talent more easily. WorkSourceWA.com also offers the largest talent database in the state and other resources helpful to your business.</w:t>
      </w:r>
    </w:p>
    <w:p w14:paraId="4C653880" w14:textId="77777777" w:rsidR="007C7301" w:rsidRDefault="007C7301" w:rsidP="007C7301"/>
    <w:p w14:paraId="107F5C25" w14:textId="7F49C706" w:rsidR="007C7301" w:rsidRPr="007C7301" w:rsidRDefault="007C7301" w:rsidP="007C7301">
      <w:pPr>
        <w:rPr>
          <w:sz w:val="28"/>
          <w:szCs w:val="28"/>
        </w:rPr>
      </w:pPr>
      <w:r w:rsidRPr="007C7301">
        <w:rPr>
          <w:sz w:val="28"/>
          <w:szCs w:val="28"/>
        </w:rPr>
        <w:t>Personalized support</w:t>
      </w:r>
    </w:p>
    <w:p w14:paraId="6BA0363E" w14:textId="3F589A2B" w:rsidR="007C7301" w:rsidRDefault="007C7301" w:rsidP="007C7301">
      <w:r>
        <w:t>While support for most recruitment websites ends at the keyboard, WorkSource business solutions professionals can provide additional staffing assistance.</w:t>
      </w:r>
    </w:p>
    <w:p w14:paraId="7C4DE234" w14:textId="77777777" w:rsidR="007C7301" w:rsidRDefault="007C7301" w:rsidP="007C7301">
      <w:r>
        <w:t>We can help you:</w:t>
      </w:r>
    </w:p>
    <w:p w14:paraId="52EBE47E" w14:textId="77777777" w:rsidR="007C7301" w:rsidRDefault="007C7301" w:rsidP="007C7301">
      <w:r>
        <w:t>• Craft job postings for improved results.</w:t>
      </w:r>
    </w:p>
    <w:p w14:paraId="0BE5B577" w14:textId="573E4F4D" w:rsidR="007C7301" w:rsidRDefault="007C7301" w:rsidP="007C7301">
      <w:r>
        <w:t>• Convene job candidates through job fairs and hiring events.</w:t>
      </w:r>
    </w:p>
    <w:p w14:paraId="795C948A" w14:textId="050423B3" w:rsidR="007C7301" w:rsidRDefault="007C7301" w:rsidP="007C7301">
      <w:r>
        <w:t>• Establish market-competitive wage rates to attract and retain talent.</w:t>
      </w:r>
    </w:p>
    <w:p w14:paraId="6FBB6C57" w14:textId="77777777" w:rsidR="007C7301" w:rsidRDefault="007C7301" w:rsidP="007C7301">
      <w:r>
        <w:t>• Identify possible tax credits.</w:t>
      </w:r>
    </w:p>
    <w:p w14:paraId="66C01395" w14:textId="209EBE8B" w:rsidR="00C01315" w:rsidRDefault="007C7301" w:rsidP="007C7301">
      <w:r>
        <w:t>• Grow skilled workers with apprenticeships, internships. and training options.</w:t>
      </w:r>
    </w:p>
    <w:p w14:paraId="4CE275D2" w14:textId="34AA2E22" w:rsidR="00C01315" w:rsidRDefault="00C01315" w:rsidP="00C01315"/>
    <w:p w14:paraId="36969D40" w14:textId="77777777" w:rsidR="007C7301" w:rsidRPr="007C7301" w:rsidRDefault="007C7301" w:rsidP="007C7301">
      <w:pPr>
        <w:rPr>
          <w:sz w:val="28"/>
          <w:szCs w:val="28"/>
        </w:rPr>
      </w:pPr>
      <w:r w:rsidRPr="007C7301">
        <w:rPr>
          <w:sz w:val="28"/>
          <w:szCs w:val="28"/>
        </w:rPr>
        <w:t>Listen. Learn. Respond.</w:t>
      </w:r>
    </w:p>
    <w:p w14:paraId="0800E640" w14:textId="303E27F9" w:rsidR="007C7301" w:rsidRDefault="007C7301" w:rsidP="007C7301">
      <w:r w:rsidRPr="007C7301">
        <w:t xml:space="preserve">We listen to understand you, your </w:t>
      </w:r>
      <w:proofErr w:type="gramStart"/>
      <w:r w:rsidRPr="007C7301">
        <w:t>business</w:t>
      </w:r>
      <w:proofErr w:type="gramEnd"/>
      <w:r>
        <w:t xml:space="preserve"> </w:t>
      </w:r>
      <w:r w:rsidRPr="007C7301">
        <w:t>and its needs. Then, we provide solutions to</w:t>
      </w:r>
      <w:r>
        <w:t xml:space="preserve"> </w:t>
      </w:r>
      <w:r w:rsidRPr="007C7301">
        <w:t>help you recruit and retain the right talent.</w:t>
      </w:r>
      <w:r>
        <w:t xml:space="preserve"> </w:t>
      </w:r>
    </w:p>
    <w:p w14:paraId="5B9041F7" w14:textId="77777777" w:rsidR="007C7301" w:rsidRPr="007C7301" w:rsidRDefault="007C7301" w:rsidP="007C7301"/>
    <w:p w14:paraId="4F8FFE7E" w14:textId="37CE54B0" w:rsidR="007C7301" w:rsidRDefault="007C7301" w:rsidP="007C7301">
      <w:r w:rsidRPr="007C7301">
        <w:t>Whether you need to hire new employees</w:t>
      </w:r>
      <w:r>
        <w:t xml:space="preserve"> </w:t>
      </w:r>
      <w:r w:rsidRPr="007C7301">
        <w:t>or grow the skills of your current staff,</w:t>
      </w:r>
      <w:r>
        <w:t xml:space="preserve"> </w:t>
      </w:r>
      <w:r w:rsidRPr="007C7301">
        <w:t>WorkSource can help.</w:t>
      </w:r>
    </w:p>
    <w:p w14:paraId="0193C460" w14:textId="1CE14196" w:rsidR="007C7301" w:rsidRDefault="007C7301" w:rsidP="007C7301"/>
    <w:p w14:paraId="4E489C22" w14:textId="77777777" w:rsidR="007C7301" w:rsidRPr="007C7301" w:rsidRDefault="007C7301" w:rsidP="007C7301">
      <w:pPr>
        <w:rPr>
          <w:sz w:val="28"/>
          <w:szCs w:val="28"/>
        </w:rPr>
      </w:pPr>
      <w:r w:rsidRPr="007C7301">
        <w:rPr>
          <w:sz w:val="28"/>
          <w:szCs w:val="28"/>
        </w:rPr>
        <w:t>What’s WorkSource?</w:t>
      </w:r>
    </w:p>
    <w:p w14:paraId="14BEA760" w14:textId="0E89FDD5" w:rsidR="007C7301" w:rsidRDefault="007C7301" w:rsidP="007C7301">
      <w:r>
        <w:t xml:space="preserve">WorkSource is a partnership of organizations dedicated to developing a workforce with the skills your business needs. We strive to promote business results, individual </w:t>
      </w:r>
      <w:proofErr w:type="gramStart"/>
      <w:r>
        <w:t>success</w:t>
      </w:r>
      <w:proofErr w:type="gramEnd"/>
      <w:r>
        <w:t xml:space="preserve"> and economic growth in our communities. </w:t>
      </w:r>
    </w:p>
    <w:p w14:paraId="5EDB9C02" w14:textId="77777777" w:rsidR="007C7301" w:rsidRDefault="007C7301" w:rsidP="007C7301"/>
    <w:p w14:paraId="50D125E1" w14:textId="4D19A3C0" w:rsidR="007C7301" w:rsidRDefault="007C7301" w:rsidP="007C7301">
      <w:r>
        <w:t>Our business solutions professionals can help you make the connections you need to grow and sustain your business, including:</w:t>
      </w:r>
    </w:p>
    <w:p w14:paraId="02A7074D" w14:textId="77777777" w:rsidR="007C7301" w:rsidRDefault="007C7301" w:rsidP="007C7301">
      <w:r>
        <w:t>• Workforce planning.</w:t>
      </w:r>
    </w:p>
    <w:p w14:paraId="5CCFD14A" w14:textId="77777777" w:rsidR="007C7301" w:rsidRDefault="007C7301" w:rsidP="007C7301">
      <w:r>
        <w:t>• Labor market data and forecasts.</w:t>
      </w:r>
    </w:p>
    <w:p w14:paraId="2B9CE631" w14:textId="77777777" w:rsidR="007C7301" w:rsidRDefault="007C7301" w:rsidP="007C7301">
      <w:r>
        <w:t>• Online recruitment tools.</w:t>
      </w:r>
    </w:p>
    <w:p w14:paraId="3D37BC45" w14:textId="77777777" w:rsidR="007C7301" w:rsidRDefault="007C7301" w:rsidP="007C7301">
      <w:r>
        <w:t>• Staffing resources.</w:t>
      </w:r>
    </w:p>
    <w:p w14:paraId="1E3E6E12" w14:textId="77777777" w:rsidR="007C7301" w:rsidRDefault="007C7301" w:rsidP="007C7301">
      <w:r>
        <w:t>• Tax incentives.</w:t>
      </w:r>
    </w:p>
    <w:p w14:paraId="5C117B8F" w14:textId="77777777" w:rsidR="007C7301" w:rsidRDefault="007C7301" w:rsidP="007C7301">
      <w:r>
        <w:t>• Worker training.</w:t>
      </w:r>
    </w:p>
    <w:p w14:paraId="25BE00AE" w14:textId="6BABDC95" w:rsidR="007C7301" w:rsidRDefault="007C7301" w:rsidP="007C7301">
      <w:r>
        <w:t>• Layoff aversion and/or assistance.</w:t>
      </w:r>
    </w:p>
    <w:p w14:paraId="3B3A262F" w14:textId="77777777" w:rsidR="007C7301" w:rsidRDefault="007C7301" w:rsidP="007C7301"/>
    <w:p w14:paraId="26330D0B" w14:textId="2A823483" w:rsidR="007C7301" w:rsidRDefault="007C7301" w:rsidP="007C7301">
      <w:r>
        <w:t>The WorkSource network of service providers includes local workforce councils, state and</w:t>
      </w:r>
    </w:p>
    <w:p w14:paraId="77E51C51" w14:textId="15380BB9" w:rsidR="007C7301" w:rsidRDefault="007C7301" w:rsidP="007C7301">
      <w:r>
        <w:t>local agencies, training providers and others. The services are free thanks to our careful</w:t>
      </w:r>
    </w:p>
    <w:p w14:paraId="089DDF81" w14:textId="72197B99" w:rsidR="007C7301" w:rsidRPr="007C7301" w:rsidRDefault="007C7301" w:rsidP="007C7301">
      <w:r>
        <w:t>stewardship of public funding and</w:t>
      </w:r>
      <w:r w:rsidR="00FB6E3C">
        <w:t xml:space="preserve"> </w:t>
      </w:r>
      <w:r>
        <w:t>leveraged resources.</w:t>
      </w:r>
    </w:p>
    <w:p w14:paraId="7FB8A02C" w14:textId="77777777" w:rsidR="007C7301" w:rsidRDefault="007C7301" w:rsidP="00C01315"/>
    <w:sectPr w:rsidR="007C7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0F"/>
    <w:rsid w:val="00210A2E"/>
    <w:rsid w:val="005063BC"/>
    <w:rsid w:val="006840FB"/>
    <w:rsid w:val="007C7301"/>
    <w:rsid w:val="00906B38"/>
    <w:rsid w:val="00B03B18"/>
    <w:rsid w:val="00B5694A"/>
    <w:rsid w:val="00C01315"/>
    <w:rsid w:val="00CB540F"/>
    <w:rsid w:val="00D16B06"/>
    <w:rsid w:val="00FB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8457"/>
  <w15:chartTrackingRefBased/>
  <w15:docId w15:val="{A4860447-5469-4FD9-AFD6-6A89943D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ourcewa.com/" TargetMode="External"/><Relationship Id="rId13" Type="http://schemas.openxmlformats.org/officeDocument/2006/relationships/hyperlink" Target="https://www.worksourcewa.com/" TargetMode="External"/><Relationship Id="rId3" Type="http://schemas.openxmlformats.org/officeDocument/2006/relationships/webSettings" Target="webSettings.xml"/><Relationship Id="rId7" Type="http://schemas.openxmlformats.org/officeDocument/2006/relationships/hyperlink" Target="https://www.worksourcewa.com/microsite/content.aspx?appid=MGSWAOFFLOC&amp;pagetype=simple&amp;seo=officelocator" TargetMode="External"/><Relationship Id="rId12" Type="http://schemas.openxmlformats.org/officeDocument/2006/relationships/hyperlink" Target="https://www.worksourcewa.com/microsite/content.aspx?appid=MGSWAOFFLOC&amp;pagetype=simple&amp;seo=officeloca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ksourcewa.com/microsite/content.aspx?appid=MGSWAOFFLOC&amp;pagetype=simple&amp;seo=officelocator" TargetMode="External"/><Relationship Id="rId11" Type="http://schemas.openxmlformats.org/officeDocument/2006/relationships/hyperlink" Target="https://www.worksourcewa.com/microsite/content.aspx?appid=MGSWAOFFLOC&amp;pagetype=simple&amp;seo=officelocator" TargetMode="External"/><Relationship Id="rId5" Type="http://schemas.openxmlformats.org/officeDocument/2006/relationships/hyperlink" Target="https://www.worksourcewa.com/microsite/content.aspx?appid=MGSWAOFFLOC&amp;pagetype=simple&amp;seo=officelocator" TargetMode="External"/><Relationship Id="rId15" Type="http://schemas.openxmlformats.org/officeDocument/2006/relationships/theme" Target="theme/theme1.xml"/><Relationship Id="rId10" Type="http://schemas.openxmlformats.org/officeDocument/2006/relationships/hyperlink" Target="https://www.worksourcewa.com/microsite/content.aspx?appid=MGSWAOFFLOC&amp;pagetype=simple&amp;seo=officelocator" TargetMode="External"/><Relationship Id="rId4" Type="http://schemas.openxmlformats.org/officeDocument/2006/relationships/hyperlink" Target="https://www.worksourcewa.com/microsite/content.aspx?appid=MGSWAOFFLOC&amp;pagetype=simple&amp;seo=officelocator" TargetMode="External"/><Relationship Id="rId9" Type="http://schemas.openxmlformats.org/officeDocument/2006/relationships/hyperlink" Target="https://www.worksourcewa.com/microsite/content.aspx?appid=MGSWAOFFLOC&amp;pagetype=simple&amp;seo=officeloca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dc:description/>
  <cp:lastModifiedBy>Linehan, Richard (ESD)</cp:lastModifiedBy>
  <cp:revision>2</cp:revision>
  <dcterms:created xsi:type="dcterms:W3CDTF">2023-08-16T19:32:00Z</dcterms:created>
  <dcterms:modified xsi:type="dcterms:W3CDTF">2023-08-16T19:32:00Z</dcterms:modified>
</cp:coreProperties>
</file>